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9E9" w:rsidRDefault="00CE6291" w:rsidP="00DD3CC1">
      <w:pPr>
        <w:widowControl/>
        <w:jc w:val="left"/>
        <w:rPr>
          <w:sz w:val="22"/>
        </w:rPr>
      </w:pPr>
      <w:r w:rsidRPr="00364336">
        <w:rPr>
          <w:rFonts w:ascii="ＭＳ ゴシック" w:eastAsia="ＭＳ ゴシック" w:hAnsi="ＭＳ ゴシック" w:hint="eastAsia"/>
          <w:sz w:val="22"/>
        </w:rPr>
        <w:t>様式第</w:t>
      </w:r>
      <w:r>
        <w:rPr>
          <w:rFonts w:ascii="ＭＳ ゴシック" w:eastAsia="ＭＳ ゴシック" w:hAnsi="ＭＳ ゴシック" w:hint="eastAsia"/>
          <w:sz w:val="22"/>
        </w:rPr>
        <w:t>１５</w:t>
      </w:r>
      <w:r w:rsidRPr="00364336">
        <w:rPr>
          <w:rFonts w:ascii="ＭＳ ゴシック" w:eastAsia="ＭＳ ゴシック" w:hAnsi="ＭＳ ゴシック" w:hint="eastAsia"/>
          <w:sz w:val="22"/>
        </w:rPr>
        <w:t>号</w:t>
      </w:r>
      <w:r>
        <w:rPr>
          <w:rFonts w:hint="eastAsia"/>
          <w:sz w:val="22"/>
        </w:rPr>
        <w:t>（第５条関係）</w:t>
      </w:r>
    </w:p>
    <w:p w:rsidR="006534B4" w:rsidRDefault="006534B4" w:rsidP="006534B4">
      <w:pPr>
        <w:spacing w:line="0" w:lineRule="atLeast"/>
        <w:jc w:val="center"/>
        <w:rPr>
          <w:sz w:val="22"/>
        </w:rPr>
      </w:pPr>
      <w:r>
        <w:rPr>
          <w:rFonts w:hint="eastAsia"/>
          <w:sz w:val="22"/>
        </w:rPr>
        <w:t>（表面）</w:t>
      </w:r>
    </w:p>
    <w:p w:rsidR="00CE6291" w:rsidRPr="00E611BC" w:rsidRDefault="00CE6291" w:rsidP="00896516">
      <w:pPr>
        <w:jc w:val="center"/>
        <w:rPr>
          <w:szCs w:val="24"/>
        </w:rPr>
      </w:pPr>
      <w:r w:rsidRPr="00E611BC">
        <w:rPr>
          <w:rFonts w:hint="eastAsia"/>
          <w:szCs w:val="24"/>
        </w:rPr>
        <w:t>請求書（選挙運動用自動車の使用）</w:t>
      </w:r>
    </w:p>
    <w:p w:rsidR="00CE6291" w:rsidRDefault="00CE6291" w:rsidP="0095074F">
      <w:pPr>
        <w:spacing w:line="0" w:lineRule="atLeast"/>
        <w:rPr>
          <w:sz w:val="22"/>
        </w:rPr>
      </w:pPr>
    </w:p>
    <w:p w:rsidR="00E611BC" w:rsidRDefault="00E611BC" w:rsidP="00E611BC">
      <w:pPr>
        <w:jc w:val="right"/>
        <w:rPr>
          <w:sz w:val="22"/>
        </w:rPr>
      </w:pPr>
      <w:r>
        <w:rPr>
          <w:rFonts w:hint="eastAsia"/>
          <w:sz w:val="22"/>
        </w:rPr>
        <w:t xml:space="preserve">　　　　　年　　月　　日</w:t>
      </w:r>
    </w:p>
    <w:p w:rsidR="00E611BC" w:rsidRPr="00E611BC" w:rsidRDefault="00E611BC" w:rsidP="0095074F">
      <w:pPr>
        <w:spacing w:line="0" w:lineRule="atLeast"/>
        <w:rPr>
          <w:sz w:val="22"/>
        </w:rPr>
      </w:pPr>
    </w:p>
    <w:p w:rsidR="00E611BC" w:rsidRDefault="00E611BC" w:rsidP="00E611BC">
      <w:pPr>
        <w:ind w:firstLineChars="200" w:firstLine="440"/>
        <w:rPr>
          <w:sz w:val="22"/>
        </w:rPr>
      </w:pPr>
      <w:r>
        <w:rPr>
          <w:rFonts w:hint="eastAsia"/>
          <w:sz w:val="22"/>
        </w:rPr>
        <w:t xml:space="preserve">朝日町長　</w:t>
      </w:r>
      <w:r w:rsidR="002D58A9">
        <w:rPr>
          <w:rFonts w:hint="eastAsia"/>
          <w:sz w:val="22"/>
        </w:rPr>
        <w:t>鈴木　浩幸</w:t>
      </w:r>
      <w:r>
        <w:rPr>
          <w:rFonts w:hint="eastAsia"/>
          <w:sz w:val="22"/>
        </w:rPr>
        <w:t xml:space="preserve">　殿</w:t>
      </w:r>
    </w:p>
    <w:p w:rsidR="00E611BC" w:rsidRPr="002D58A9" w:rsidRDefault="00E611BC" w:rsidP="0095074F">
      <w:pPr>
        <w:spacing w:line="0" w:lineRule="atLeast"/>
        <w:rPr>
          <w:sz w:val="22"/>
        </w:rPr>
      </w:pPr>
    </w:p>
    <w:p w:rsidR="00E611BC" w:rsidRPr="004E68BF" w:rsidRDefault="00E611BC" w:rsidP="004E68BF">
      <w:pPr>
        <w:ind w:firstLineChars="2100" w:firstLine="4620"/>
        <w:rPr>
          <w:sz w:val="20"/>
        </w:rPr>
      </w:pPr>
      <w:r>
        <w:rPr>
          <w:rFonts w:hint="eastAsia"/>
          <w:sz w:val="22"/>
        </w:rPr>
        <w:t>住　　　　所</w:t>
      </w:r>
      <w:r w:rsidR="00A86BCD">
        <w:rPr>
          <w:rFonts w:hint="eastAsia"/>
          <w:sz w:val="22"/>
        </w:rPr>
        <w:t xml:space="preserve">　</w:t>
      </w:r>
    </w:p>
    <w:p w:rsidR="00E611BC" w:rsidRDefault="00E611BC" w:rsidP="004E68BF">
      <w:pPr>
        <w:ind w:firstLineChars="2100" w:firstLine="4620"/>
        <w:rPr>
          <w:sz w:val="22"/>
        </w:rPr>
      </w:pPr>
      <w:r>
        <w:rPr>
          <w:rFonts w:hint="eastAsia"/>
          <w:sz w:val="22"/>
        </w:rPr>
        <w:t>氏名又は名称</w:t>
      </w:r>
      <w:r w:rsidR="004E68BF">
        <w:rPr>
          <w:rFonts w:hint="eastAsia"/>
          <w:sz w:val="22"/>
        </w:rPr>
        <w:t xml:space="preserve">　</w:t>
      </w:r>
    </w:p>
    <w:p w:rsidR="00E611BC" w:rsidRDefault="00E611BC" w:rsidP="004E68BF">
      <w:pPr>
        <w:ind w:firstLineChars="2100" w:firstLine="4620"/>
        <w:rPr>
          <w:sz w:val="22"/>
        </w:rPr>
      </w:pPr>
      <w:r>
        <w:rPr>
          <w:rFonts w:hint="eastAsia"/>
          <w:sz w:val="22"/>
        </w:rPr>
        <w:t>法人のときは</w:t>
      </w:r>
      <w:r w:rsidR="004E68BF">
        <w:rPr>
          <w:rFonts w:hint="eastAsia"/>
          <w:sz w:val="22"/>
        </w:rPr>
        <w:t xml:space="preserve">　</w:t>
      </w:r>
    </w:p>
    <w:p w:rsidR="00E611BC" w:rsidRDefault="00E611BC" w:rsidP="004E68BF">
      <w:pPr>
        <w:ind w:firstLineChars="2100" w:firstLine="4620"/>
        <w:rPr>
          <w:sz w:val="22"/>
        </w:rPr>
      </w:pPr>
      <w:r>
        <w:rPr>
          <w:rFonts w:hint="eastAsia"/>
          <w:sz w:val="22"/>
        </w:rPr>
        <w:t>代表者氏名</w:t>
      </w:r>
    </w:p>
    <w:p w:rsidR="00E611BC" w:rsidRDefault="00E611BC" w:rsidP="00E611BC">
      <w:pPr>
        <w:spacing w:line="0" w:lineRule="atLeast"/>
        <w:rPr>
          <w:sz w:val="22"/>
        </w:rPr>
      </w:pPr>
    </w:p>
    <w:p w:rsidR="00CE6291" w:rsidRDefault="00CE6291" w:rsidP="00896516">
      <w:pPr>
        <w:rPr>
          <w:sz w:val="22"/>
        </w:rPr>
      </w:pPr>
      <w:r>
        <w:rPr>
          <w:rFonts w:hint="eastAsia"/>
          <w:sz w:val="22"/>
        </w:rPr>
        <w:t xml:space="preserve">　朝日町議会議員及び朝日町長の選挙における選挙運動の公費負担に関する条例第４条の規定により、次の金額の支払</w:t>
      </w:r>
      <w:r w:rsidR="00922723">
        <w:rPr>
          <w:rFonts w:hint="eastAsia"/>
          <w:sz w:val="22"/>
        </w:rPr>
        <w:t>い</w:t>
      </w:r>
      <w:r>
        <w:rPr>
          <w:rFonts w:hint="eastAsia"/>
          <w:sz w:val="22"/>
        </w:rPr>
        <w:t>を</w:t>
      </w:r>
      <w:r w:rsidR="00E611BC">
        <w:rPr>
          <w:rFonts w:hint="eastAsia"/>
          <w:sz w:val="22"/>
        </w:rPr>
        <w:t>請求</w:t>
      </w:r>
      <w:r>
        <w:rPr>
          <w:rFonts w:hint="eastAsia"/>
          <w:sz w:val="22"/>
        </w:rPr>
        <w:t>します。</w:t>
      </w:r>
    </w:p>
    <w:p w:rsidR="0095074F" w:rsidRDefault="00C3292C" w:rsidP="0095074F">
      <w:pPr>
        <w:spacing w:line="0" w:lineRule="atLeast"/>
        <w:rPr>
          <w:sz w:val="22"/>
        </w:rPr>
      </w:pPr>
      <w:r>
        <w:rPr>
          <w:noProof/>
          <w:sz w:val="22"/>
        </w:rPr>
        <mc:AlternateContent>
          <mc:Choice Requires="wps">
            <w:drawing>
              <wp:anchor distT="0" distB="0" distL="114300" distR="114300" simplePos="0" relativeHeight="251786240" behindDoc="0" locked="0" layoutInCell="1" allowOverlap="1">
                <wp:simplePos x="0" y="0"/>
                <wp:positionH relativeFrom="column">
                  <wp:posOffset>5429250</wp:posOffset>
                </wp:positionH>
                <wp:positionV relativeFrom="paragraph">
                  <wp:posOffset>6778625</wp:posOffset>
                </wp:positionV>
                <wp:extent cx="875030" cy="200025"/>
                <wp:effectExtent l="771525" t="11430" r="10795" b="7620"/>
                <wp:wrapNone/>
                <wp:docPr id="69" name="吹き出し: 折線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5030" cy="200025"/>
                        </a:xfrm>
                        <a:prstGeom prst="borderCallout2">
                          <a:avLst>
                            <a:gd name="adj1" fmla="val 57144"/>
                            <a:gd name="adj2" fmla="val -8708"/>
                            <a:gd name="adj3" fmla="val 57144"/>
                            <a:gd name="adj4" fmla="val -46588"/>
                            <a:gd name="adj5" fmla="val 23810"/>
                            <a:gd name="adj6" fmla="val -84907"/>
                          </a:avLst>
                        </a:prstGeom>
                        <a:solidFill>
                          <a:srgbClr val="F7CAAC"/>
                        </a:solidFill>
                        <a:ln w="9525">
                          <a:solidFill>
                            <a:srgbClr val="FF0000"/>
                          </a:solidFill>
                          <a:miter lim="800000"/>
                          <a:headEnd/>
                          <a:tailEnd type="triangle" w="med" len="med"/>
                        </a:ln>
                      </wps:spPr>
                      <wps:txbx>
                        <w:txbxContent>
                          <w:p w:rsidR="0096586A" w:rsidRPr="000C6A3F" w:rsidRDefault="0096586A" w:rsidP="00C3292C">
                            <w:pPr>
                              <w:spacing w:line="240" w:lineRule="exact"/>
                              <w:rPr>
                                <w:color w:val="FF0000"/>
                              </w:rPr>
                            </w:pPr>
                            <w:r>
                              <w:rPr>
                                <w:rFonts w:hint="eastAsia"/>
                                <w:color w:val="FF0000"/>
                              </w:rPr>
                              <w:t>正確に記載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折線 69" o:spid="_x0000_s1047" type="#_x0000_t48" style="position:absolute;left:0;text-align:left;margin-left:427.5pt;margin-top:533.75pt;width:68.9pt;height:15.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" adj="-18340,5143,-10063,12343,-1881,12343" fillcolor="#f7caac" strokecolor="red">
                <v:stroke startarrow="block"/>
                <v:textbox inset="5.85pt,.7pt,5.85pt,.7pt">
                  <w:txbxContent>
                    <w:p w:rsidR="0096586A" w:rsidRPr="000C6A3F" w:rsidRDefault="0096586A" w:rsidP="00C3292C">
                      <w:pPr>
                        <w:spacing w:line="240" w:lineRule="exact"/>
                        <w:rPr>
                          <w:color w:val="FF0000"/>
                        </w:rPr>
                      </w:pPr>
                      <w:r>
                        <w:rPr>
                          <w:rFonts w:hint="eastAsia"/>
                          <w:color w:val="FF0000"/>
                        </w:rPr>
                        <w:t>正確に記載</w:t>
                      </w:r>
                    </w:p>
                  </w:txbxContent>
                </v:textbox>
              </v:shape>
            </w:pict>
          </mc:Fallback>
        </mc:AlternateContent>
      </w:r>
    </w:p>
    <w:p w:rsidR="00896516" w:rsidRDefault="00896516" w:rsidP="00896516">
      <w:pPr>
        <w:jc w:val="center"/>
        <w:rPr>
          <w:sz w:val="22"/>
        </w:rPr>
      </w:pPr>
      <w:r>
        <w:rPr>
          <w:rFonts w:hint="eastAsia"/>
          <w:sz w:val="22"/>
        </w:rPr>
        <w:t>記</w:t>
      </w:r>
    </w:p>
    <w:p w:rsidR="00896516" w:rsidRDefault="00896516" w:rsidP="0095074F">
      <w:pPr>
        <w:spacing w:line="0" w:lineRule="atLeast"/>
        <w:rPr>
          <w:sz w:val="22"/>
        </w:rPr>
      </w:pPr>
    </w:p>
    <w:p w:rsidR="00896516" w:rsidRDefault="00896516" w:rsidP="00E611BC">
      <w:pPr>
        <w:ind w:firstLineChars="100" w:firstLine="220"/>
        <w:rPr>
          <w:sz w:val="22"/>
        </w:rPr>
      </w:pPr>
      <w:bookmarkStart w:id="0" w:name="_Hlk75254017"/>
      <w:r>
        <w:rPr>
          <w:rFonts w:hint="eastAsia"/>
          <w:sz w:val="22"/>
        </w:rPr>
        <w:t xml:space="preserve">１　請求金額　　　</w:t>
      </w:r>
      <w:r w:rsidR="00027741">
        <w:rPr>
          <w:rFonts w:hint="eastAsia"/>
          <w:sz w:val="22"/>
        </w:rPr>
        <w:t xml:space="preserve">　　　　　　　　　</w:t>
      </w:r>
      <w:r>
        <w:rPr>
          <w:rFonts w:hint="eastAsia"/>
          <w:sz w:val="22"/>
        </w:rPr>
        <w:t xml:space="preserve">　円</w:t>
      </w:r>
    </w:p>
    <w:p w:rsidR="00896516" w:rsidRDefault="00896516" w:rsidP="00896516">
      <w:pPr>
        <w:rPr>
          <w:sz w:val="22"/>
        </w:rPr>
      </w:pPr>
      <w:r>
        <w:rPr>
          <w:rFonts w:hint="eastAsia"/>
          <w:sz w:val="22"/>
        </w:rPr>
        <w:t xml:space="preserve">　２　</w:t>
      </w:r>
      <w:r w:rsidR="00E611BC">
        <w:rPr>
          <w:rFonts w:hint="eastAsia"/>
          <w:sz w:val="22"/>
        </w:rPr>
        <w:t>内　　訳　別紙請求内訳書の</w:t>
      </w:r>
      <w:r>
        <w:rPr>
          <w:rFonts w:hint="eastAsia"/>
          <w:sz w:val="22"/>
        </w:rPr>
        <w:t>とおり</w:t>
      </w:r>
    </w:p>
    <w:p w:rsidR="00896516" w:rsidRPr="00064AA6" w:rsidRDefault="00896516" w:rsidP="00064AA6">
      <w:pPr>
        <w:spacing w:line="0" w:lineRule="atLeast"/>
      </w:pPr>
      <w:r>
        <w:rPr>
          <w:rFonts w:hint="eastAsia"/>
          <w:sz w:val="22"/>
        </w:rPr>
        <w:t xml:space="preserve">　３　</w:t>
      </w:r>
      <w:r w:rsidR="00550344">
        <w:rPr>
          <w:rFonts w:hint="eastAsia"/>
          <w:sz w:val="22"/>
        </w:rPr>
        <w:t xml:space="preserve">　　　</w:t>
      </w:r>
      <w:r w:rsidR="00064AA6" w:rsidRPr="002C7855">
        <w:rPr>
          <w:rFonts w:hint="eastAsia"/>
        </w:rPr>
        <w:t>年</w:t>
      </w:r>
      <w:r w:rsidR="00550344">
        <w:rPr>
          <w:rFonts w:hint="eastAsia"/>
        </w:rPr>
        <w:t xml:space="preserve">　　</w:t>
      </w:r>
      <w:r w:rsidR="00064AA6" w:rsidRPr="002C7855">
        <w:rPr>
          <w:rFonts w:hint="eastAsia"/>
        </w:rPr>
        <w:t>月</w:t>
      </w:r>
      <w:r w:rsidR="00550344">
        <w:rPr>
          <w:rFonts w:hint="eastAsia"/>
        </w:rPr>
        <w:t xml:space="preserve">　　</w:t>
      </w:r>
      <w:r w:rsidR="00064AA6" w:rsidRPr="002C7855">
        <w:rPr>
          <w:rFonts w:hint="eastAsia"/>
        </w:rPr>
        <w:t>日執行</w:t>
      </w:r>
      <w:r w:rsidR="00064AA6">
        <w:rPr>
          <w:rFonts w:hint="eastAsia"/>
        </w:rPr>
        <w:t xml:space="preserve">　</w:t>
      </w:r>
      <w:r w:rsidR="00550344">
        <w:rPr>
          <w:rFonts w:hint="eastAsia"/>
        </w:rPr>
        <w:t xml:space="preserve">　　　　　　　</w:t>
      </w:r>
      <w:r w:rsidR="00064AA6" w:rsidRPr="002C7855">
        <w:rPr>
          <w:rFonts w:hint="eastAsia"/>
        </w:rPr>
        <w:t>選挙</w:t>
      </w:r>
    </w:p>
    <w:p w:rsidR="00896516" w:rsidRDefault="00896516" w:rsidP="00896516">
      <w:pPr>
        <w:rPr>
          <w:sz w:val="22"/>
        </w:rPr>
      </w:pPr>
      <w:r>
        <w:rPr>
          <w:rFonts w:hint="eastAsia"/>
          <w:sz w:val="22"/>
        </w:rPr>
        <w:t xml:space="preserve">　４　候補者氏名</w:t>
      </w:r>
      <w:r w:rsidR="00064AA6">
        <w:rPr>
          <w:rFonts w:hint="eastAsia"/>
          <w:sz w:val="22"/>
        </w:rPr>
        <w:t xml:space="preserve">　</w:t>
      </w:r>
      <w:r w:rsidR="00064AA6" w:rsidRPr="00064AA6">
        <w:rPr>
          <w:rFonts w:hint="eastAsia"/>
          <w:b/>
        </w:rPr>
        <w:t xml:space="preserve">　</w:t>
      </w:r>
    </w:p>
    <w:p w:rsidR="00E611BC" w:rsidRDefault="00E611BC" w:rsidP="00896516">
      <w:pPr>
        <w:rPr>
          <w:sz w:val="22"/>
        </w:rPr>
      </w:pPr>
      <w:r>
        <w:rPr>
          <w:rFonts w:hint="eastAsia"/>
          <w:sz w:val="22"/>
        </w:rPr>
        <w:t xml:space="preserve">　５　振込先</w:t>
      </w:r>
    </w:p>
    <w:tbl>
      <w:tblPr>
        <w:tblStyle w:val="a7"/>
        <w:tblW w:w="8668" w:type="dxa"/>
        <w:tblInd w:w="421" w:type="dxa"/>
        <w:tblLook w:val="04A0" w:firstRow="1" w:lastRow="0" w:firstColumn="1" w:lastColumn="0" w:noHBand="0" w:noVBand="1"/>
      </w:tblPr>
      <w:tblGrid>
        <w:gridCol w:w="1850"/>
        <w:gridCol w:w="2272"/>
        <w:gridCol w:w="2272"/>
        <w:gridCol w:w="2274"/>
      </w:tblGrid>
      <w:tr w:rsidR="00E611BC" w:rsidRPr="00A22839" w:rsidTr="006534B4">
        <w:trPr>
          <w:trHeight w:val="578"/>
        </w:trPr>
        <w:tc>
          <w:tcPr>
            <w:tcW w:w="1850" w:type="dxa"/>
            <w:vAlign w:val="center"/>
          </w:tcPr>
          <w:p w:rsidR="00E611BC" w:rsidRPr="00A22839" w:rsidRDefault="00E611BC" w:rsidP="006534B4">
            <w:pPr>
              <w:spacing w:line="0" w:lineRule="atLeast"/>
              <w:jc w:val="center"/>
              <w:rPr>
                <w:rFonts w:ascii="ＭＳ 明朝" w:hAnsi="ＭＳ 明朝"/>
                <w:sz w:val="22"/>
              </w:rPr>
            </w:pPr>
            <w:r w:rsidRPr="00A22839">
              <w:rPr>
                <w:rFonts w:ascii="ＭＳ 明朝" w:hAnsi="ＭＳ 明朝" w:hint="eastAsia"/>
                <w:sz w:val="22"/>
              </w:rPr>
              <w:t>金融機関名</w:t>
            </w:r>
          </w:p>
        </w:tc>
        <w:tc>
          <w:tcPr>
            <w:tcW w:w="2272" w:type="dxa"/>
            <w:vAlign w:val="center"/>
          </w:tcPr>
          <w:p w:rsidR="00E611BC" w:rsidRPr="00A22839" w:rsidRDefault="00E611BC" w:rsidP="006534B4">
            <w:pPr>
              <w:spacing w:line="0" w:lineRule="atLeast"/>
              <w:jc w:val="center"/>
              <w:rPr>
                <w:rFonts w:ascii="ＭＳ 明朝" w:hAnsi="ＭＳ 明朝"/>
                <w:sz w:val="22"/>
              </w:rPr>
            </w:pPr>
          </w:p>
        </w:tc>
        <w:tc>
          <w:tcPr>
            <w:tcW w:w="2272" w:type="dxa"/>
            <w:vAlign w:val="center"/>
          </w:tcPr>
          <w:p w:rsidR="00E611BC" w:rsidRPr="00A22839" w:rsidRDefault="00E611BC" w:rsidP="006534B4">
            <w:pPr>
              <w:spacing w:line="0" w:lineRule="atLeast"/>
              <w:jc w:val="center"/>
              <w:rPr>
                <w:rFonts w:ascii="ＭＳ 明朝" w:hAnsi="ＭＳ 明朝"/>
                <w:sz w:val="22"/>
              </w:rPr>
            </w:pPr>
            <w:r w:rsidRPr="00A22839">
              <w:rPr>
                <w:rFonts w:ascii="ＭＳ 明朝" w:hAnsi="ＭＳ 明朝" w:hint="eastAsia"/>
                <w:sz w:val="22"/>
              </w:rPr>
              <w:t>本・支店名</w:t>
            </w:r>
          </w:p>
        </w:tc>
        <w:tc>
          <w:tcPr>
            <w:tcW w:w="2272" w:type="dxa"/>
            <w:vAlign w:val="center"/>
          </w:tcPr>
          <w:p w:rsidR="00E611BC" w:rsidRPr="00A22839" w:rsidRDefault="00E611BC" w:rsidP="006534B4">
            <w:pPr>
              <w:spacing w:line="0" w:lineRule="atLeast"/>
              <w:jc w:val="center"/>
              <w:rPr>
                <w:rFonts w:ascii="ＭＳ 明朝" w:hAnsi="ＭＳ 明朝"/>
                <w:sz w:val="22"/>
              </w:rPr>
            </w:pPr>
          </w:p>
        </w:tc>
      </w:tr>
      <w:tr w:rsidR="00E611BC" w:rsidRPr="00A22839" w:rsidTr="006534B4">
        <w:trPr>
          <w:trHeight w:val="578"/>
        </w:trPr>
        <w:tc>
          <w:tcPr>
            <w:tcW w:w="1850" w:type="dxa"/>
            <w:vAlign w:val="center"/>
          </w:tcPr>
          <w:p w:rsidR="00E611BC" w:rsidRPr="00A22839" w:rsidRDefault="00E611BC" w:rsidP="006534B4">
            <w:pPr>
              <w:spacing w:line="0" w:lineRule="atLeast"/>
              <w:jc w:val="center"/>
              <w:rPr>
                <w:rFonts w:ascii="ＭＳ 明朝" w:hAnsi="ＭＳ 明朝"/>
                <w:sz w:val="22"/>
              </w:rPr>
            </w:pPr>
            <w:r w:rsidRPr="00A22839">
              <w:rPr>
                <w:rFonts w:ascii="ＭＳ 明朝" w:hAnsi="ＭＳ 明朝" w:hint="eastAsia"/>
                <w:sz w:val="22"/>
              </w:rPr>
              <w:t>金融機関コード</w:t>
            </w:r>
          </w:p>
        </w:tc>
        <w:tc>
          <w:tcPr>
            <w:tcW w:w="2272" w:type="dxa"/>
            <w:vAlign w:val="center"/>
          </w:tcPr>
          <w:p w:rsidR="00E611BC" w:rsidRPr="00A22839" w:rsidRDefault="00E611BC" w:rsidP="006534B4">
            <w:pPr>
              <w:spacing w:line="0" w:lineRule="atLeast"/>
              <w:jc w:val="center"/>
              <w:rPr>
                <w:rFonts w:ascii="ＭＳ 明朝" w:hAnsi="ＭＳ 明朝"/>
                <w:sz w:val="22"/>
              </w:rPr>
            </w:pPr>
          </w:p>
        </w:tc>
        <w:tc>
          <w:tcPr>
            <w:tcW w:w="2272" w:type="dxa"/>
            <w:vAlign w:val="center"/>
          </w:tcPr>
          <w:p w:rsidR="00E611BC" w:rsidRPr="00A22839" w:rsidRDefault="00E611BC" w:rsidP="006534B4">
            <w:pPr>
              <w:spacing w:line="0" w:lineRule="atLeast"/>
              <w:jc w:val="center"/>
              <w:rPr>
                <w:rFonts w:ascii="ＭＳ 明朝" w:hAnsi="ＭＳ 明朝"/>
                <w:sz w:val="22"/>
              </w:rPr>
            </w:pPr>
            <w:r w:rsidRPr="00A22839">
              <w:rPr>
                <w:rFonts w:ascii="ＭＳ 明朝" w:hAnsi="ＭＳ 明朝" w:hint="eastAsia"/>
                <w:sz w:val="22"/>
              </w:rPr>
              <w:t>支店コード</w:t>
            </w:r>
          </w:p>
        </w:tc>
        <w:tc>
          <w:tcPr>
            <w:tcW w:w="2272" w:type="dxa"/>
            <w:vAlign w:val="center"/>
          </w:tcPr>
          <w:p w:rsidR="00E611BC" w:rsidRPr="00A22839" w:rsidRDefault="00E611BC" w:rsidP="006534B4">
            <w:pPr>
              <w:spacing w:line="0" w:lineRule="atLeast"/>
              <w:jc w:val="center"/>
              <w:rPr>
                <w:rFonts w:ascii="ＭＳ 明朝" w:hAnsi="ＭＳ 明朝"/>
                <w:sz w:val="22"/>
              </w:rPr>
            </w:pPr>
          </w:p>
        </w:tc>
      </w:tr>
      <w:tr w:rsidR="00E611BC" w:rsidRPr="00A22839" w:rsidTr="006534B4">
        <w:trPr>
          <w:trHeight w:val="578"/>
        </w:trPr>
        <w:tc>
          <w:tcPr>
            <w:tcW w:w="1850" w:type="dxa"/>
            <w:vAlign w:val="center"/>
          </w:tcPr>
          <w:p w:rsidR="00E611BC" w:rsidRPr="00A22839" w:rsidRDefault="00E611BC" w:rsidP="006534B4">
            <w:pPr>
              <w:spacing w:line="0" w:lineRule="atLeast"/>
              <w:jc w:val="center"/>
              <w:rPr>
                <w:rFonts w:ascii="ＭＳ 明朝" w:hAnsi="ＭＳ 明朝"/>
                <w:sz w:val="22"/>
              </w:rPr>
            </w:pPr>
            <w:r w:rsidRPr="00A22839">
              <w:rPr>
                <w:rFonts w:ascii="ＭＳ 明朝" w:hAnsi="ＭＳ 明朝" w:hint="eastAsia"/>
                <w:sz w:val="22"/>
              </w:rPr>
              <w:t>預金種別</w:t>
            </w:r>
          </w:p>
        </w:tc>
        <w:tc>
          <w:tcPr>
            <w:tcW w:w="2272" w:type="dxa"/>
            <w:vAlign w:val="center"/>
          </w:tcPr>
          <w:p w:rsidR="00E611BC" w:rsidRPr="00A22839" w:rsidRDefault="00E611BC" w:rsidP="006534B4">
            <w:pPr>
              <w:spacing w:line="0" w:lineRule="atLeast"/>
              <w:jc w:val="center"/>
              <w:rPr>
                <w:rFonts w:ascii="ＭＳ 明朝" w:hAnsi="ＭＳ 明朝"/>
                <w:sz w:val="22"/>
              </w:rPr>
            </w:pPr>
            <w:bookmarkStart w:id="1" w:name="_GoBack"/>
            <w:bookmarkEnd w:id="1"/>
          </w:p>
        </w:tc>
        <w:tc>
          <w:tcPr>
            <w:tcW w:w="2272" w:type="dxa"/>
            <w:vAlign w:val="center"/>
          </w:tcPr>
          <w:p w:rsidR="00E611BC" w:rsidRPr="00A22839" w:rsidRDefault="00E611BC" w:rsidP="006534B4">
            <w:pPr>
              <w:spacing w:line="0" w:lineRule="atLeast"/>
              <w:jc w:val="center"/>
              <w:rPr>
                <w:rFonts w:ascii="ＭＳ 明朝" w:hAnsi="ＭＳ 明朝"/>
                <w:sz w:val="22"/>
              </w:rPr>
            </w:pPr>
            <w:r w:rsidRPr="00A22839">
              <w:rPr>
                <w:rFonts w:ascii="ＭＳ 明朝" w:hAnsi="ＭＳ 明朝" w:hint="eastAsia"/>
                <w:sz w:val="22"/>
              </w:rPr>
              <w:t>口座番号</w:t>
            </w:r>
          </w:p>
        </w:tc>
        <w:tc>
          <w:tcPr>
            <w:tcW w:w="2272" w:type="dxa"/>
            <w:vAlign w:val="center"/>
          </w:tcPr>
          <w:p w:rsidR="00E611BC" w:rsidRPr="00A22839" w:rsidRDefault="00E611BC" w:rsidP="006534B4">
            <w:pPr>
              <w:spacing w:line="0" w:lineRule="atLeast"/>
              <w:jc w:val="center"/>
              <w:rPr>
                <w:rFonts w:ascii="ＭＳ 明朝" w:hAnsi="ＭＳ 明朝"/>
                <w:sz w:val="22"/>
              </w:rPr>
            </w:pPr>
          </w:p>
        </w:tc>
      </w:tr>
      <w:tr w:rsidR="00E611BC" w:rsidRPr="00A22839" w:rsidTr="006534B4">
        <w:trPr>
          <w:trHeight w:val="578"/>
        </w:trPr>
        <w:tc>
          <w:tcPr>
            <w:tcW w:w="1850" w:type="dxa"/>
            <w:tcBorders>
              <w:bottom w:val="dotted" w:sz="4" w:space="0" w:color="auto"/>
            </w:tcBorders>
            <w:vAlign w:val="center"/>
          </w:tcPr>
          <w:p w:rsidR="00E611BC" w:rsidRPr="00A22839" w:rsidRDefault="004E68BF" w:rsidP="006534B4">
            <w:pPr>
              <w:spacing w:line="0" w:lineRule="atLeast"/>
              <w:jc w:val="center"/>
              <w:rPr>
                <w:rFonts w:ascii="ＭＳ 明朝" w:hAnsi="ＭＳ 明朝"/>
                <w:sz w:val="22"/>
              </w:rPr>
            </w:pPr>
            <w:r w:rsidRPr="00A22839">
              <w:rPr>
                <w:rFonts w:ascii="ＭＳ 明朝" w:hAnsi="ＭＳ 明朝" w:hint="eastAsia"/>
                <w:sz w:val="22"/>
              </w:rPr>
              <w:t>フリガナ</w:t>
            </w:r>
          </w:p>
        </w:tc>
        <w:tc>
          <w:tcPr>
            <w:tcW w:w="6818" w:type="dxa"/>
            <w:gridSpan w:val="3"/>
            <w:tcBorders>
              <w:bottom w:val="dotted" w:sz="4" w:space="0" w:color="auto"/>
            </w:tcBorders>
            <w:vAlign w:val="center"/>
          </w:tcPr>
          <w:p w:rsidR="00E611BC" w:rsidRPr="00A22839" w:rsidRDefault="00E611BC" w:rsidP="004E68BF">
            <w:pPr>
              <w:spacing w:line="0" w:lineRule="atLeast"/>
              <w:jc w:val="left"/>
              <w:rPr>
                <w:rFonts w:ascii="ＭＳ 明朝" w:hAnsi="ＭＳ 明朝"/>
                <w:sz w:val="22"/>
              </w:rPr>
            </w:pPr>
          </w:p>
        </w:tc>
      </w:tr>
      <w:tr w:rsidR="00E611BC" w:rsidRPr="00A22839" w:rsidTr="006534B4">
        <w:trPr>
          <w:trHeight w:val="578"/>
        </w:trPr>
        <w:tc>
          <w:tcPr>
            <w:tcW w:w="1850" w:type="dxa"/>
            <w:tcBorders>
              <w:top w:val="dotted" w:sz="4" w:space="0" w:color="auto"/>
            </w:tcBorders>
            <w:vAlign w:val="center"/>
          </w:tcPr>
          <w:p w:rsidR="00E611BC" w:rsidRPr="00A22839" w:rsidRDefault="00E611BC" w:rsidP="006534B4">
            <w:pPr>
              <w:spacing w:line="0" w:lineRule="atLeast"/>
              <w:jc w:val="center"/>
              <w:rPr>
                <w:rFonts w:ascii="ＭＳ 明朝" w:hAnsi="ＭＳ 明朝"/>
                <w:sz w:val="22"/>
              </w:rPr>
            </w:pPr>
            <w:r w:rsidRPr="00A22839">
              <w:rPr>
                <w:rFonts w:ascii="ＭＳ 明朝" w:hAnsi="ＭＳ 明朝" w:hint="eastAsia"/>
                <w:sz w:val="22"/>
              </w:rPr>
              <w:t>口　座　名</w:t>
            </w:r>
          </w:p>
        </w:tc>
        <w:tc>
          <w:tcPr>
            <w:tcW w:w="6818" w:type="dxa"/>
            <w:gridSpan w:val="3"/>
            <w:tcBorders>
              <w:top w:val="dotted" w:sz="4" w:space="0" w:color="auto"/>
            </w:tcBorders>
            <w:vAlign w:val="center"/>
          </w:tcPr>
          <w:p w:rsidR="00E611BC" w:rsidRPr="00A22839" w:rsidRDefault="00E611BC" w:rsidP="004E68BF">
            <w:pPr>
              <w:spacing w:line="0" w:lineRule="atLeast"/>
              <w:jc w:val="left"/>
              <w:rPr>
                <w:rFonts w:ascii="ＭＳ 明朝" w:hAnsi="ＭＳ 明朝"/>
                <w:sz w:val="22"/>
              </w:rPr>
            </w:pPr>
          </w:p>
        </w:tc>
      </w:tr>
    </w:tbl>
    <w:p w:rsidR="006534B4" w:rsidRPr="00A22839" w:rsidRDefault="006534B4" w:rsidP="00896516">
      <w:pPr>
        <w:rPr>
          <w:rFonts w:ascii="ＭＳ 明朝" w:hAnsi="ＭＳ 明朝"/>
          <w:sz w:val="22"/>
        </w:rPr>
      </w:pPr>
      <w:r w:rsidRPr="00A22839">
        <w:rPr>
          <w:rFonts w:ascii="ＭＳ 明朝" w:hAnsi="ＭＳ 明朝" w:hint="eastAsia"/>
          <w:sz w:val="22"/>
        </w:rPr>
        <w:t xml:space="preserve">　６　発行責任者等</w:t>
      </w:r>
    </w:p>
    <w:tbl>
      <w:tblPr>
        <w:tblStyle w:val="a7"/>
        <w:tblW w:w="8668" w:type="dxa"/>
        <w:tblInd w:w="421" w:type="dxa"/>
        <w:tblLook w:val="04A0" w:firstRow="1" w:lastRow="0" w:firstColumn="1" w:lastColumn="0" w:noHBand="0" w:noVBand="1"/>
      </w:tblPr>
      <w:tblGrid>
        <w:gridCol w:w="1849"/>
        <w:gridCol w:w="1836"/>
        <w:gridCol w:w="2710"/>
        <w:gridCol w:w="2273"/>
      </w:tblGrid>
      <w:tr w:rsidR="006534B4" w:rsidRPr="00A22839" w:rsidTr="006534B4">
        <w:trPr>
          <w:trHeight w:val="578"/>
        </w:trPr>
        <w:tc>
          <w:tcPr>
            <w:tcW w:w="1849" w:type="dxa"/>
            <w:vAlign w:val="center"/>
          </w:tcPr>
          <w:p w:rsidR="006534B4" w:rsidRPr="00A22839" w:rsidRDefault="006534B4" w:rsidP="00026FD5">
            <w:pPr>
              <w:spacing w:line="0" w:lineRule="atLeast"/>
              <w:jc w:val="center"/>
              <w:rPr>
                <w:rFonts w:ascii="ＭＳ 明朝" w:hAnsi="ＭＳ 明朝"/>
                <w:sz w:val="22"/>
              </w:rPr>
            </w:pPr>
          </w:p>
        </w:tc>
        <w:tc>
          <w:tcPr>
            <w:tcW w:w="1836" w:type="dxa"/>
            <w:vAlign w:val="center"/>
          </w:tcPr>
          <w:p w:rsidR="006534B4" w:rsidRPr="00A22839" w:rsidRDefault="006534B4" w:rsidP="00026FD5">
            <w:pPr>
              <w:spacing w:line="0" w:lineRule="atLeast"/>
              <w:jc w:val="center"/>
              <w:rPr>
                <w:rFonts w:ascii="ＭＳ 明朝" w:hAnsi="ＭＳ 明朝"/>
                <w:sz w:val="22"/>
              </w:rPr>
            </w:pPr>
            <w:r w:rsidRPr="00A22839">
              <w:rPr>
                <w:rFonts w:ascii="ＭＳ 明朝" w:hAnsi="ＭＳ 明朝" w:hint="eastAsia"/>
                <w:sz w:val="22"/>
              </w:rPr>
              <w:t>職名</w:t>
            </w:r>
          </w:p>
        </w:tc>
        <w:tc>
          <w:tcPr>
            <w:tcW w:w="2710" w:type="dxa"/>
            <w:vAlign w:val="center"/>
          </w:tcPr>
          <w:p w:rsidR="006534B4" w:rsidRPr="00A22839" w:rsidRDefault="006534B4" w:rsidP="00026FD5">
            <w:pPr>
              <w:spacing w:line="0" w:lineRule="atLeast"/>
              <w:jc w:val="center"/>
              <w:rPr>
                <w:rFonts w:ascii="ＭＳ 明朝" w:hAnsi="ＭＳ 明朝"/>
                <w:sz w:val="22"/>
              </w:rPr>
            </w:pPr>
            <w:r w:rsidRPr="00A22839">
              <w:rPr>
                <w:rFonts w:ascii="ＭＳ 明朝" w:hAnsi="ＭＳ 明朝" w:hint="eastAsia"/>
                <w:sz w:val="22"/>
              </w:rPr>
              <w:t>氏名</w:t>
            </w:r>
          </w:p>
        </w:tc>
        <w:tc>
          <w:tcPr>
            <w:tcW w:w="2273" w:type="dxa"/>
            <w:vAlign w:val="center"/>
          </w:tcPr>
          <w:p w:rsidR="006534B4" w:rsidRPr="00A22839" w:rsidRDefault="006534B4" w:rsidP="00026FD5">
            <w:pPr>
              <w:spacing w:line="0" w:lineRule="atLeast"/>
              <w:jc w:val="center"/>
              <w:rPr>
                <w:rFonts w:ascii="ＭＳ 明朝" w:hAnsi="ＭＳ 明朝"/>
                <w:sz w:val="22"/>
              </w:rPr>
            </w:pPr>
            <w:r w:rsidRPr="00A22839">
              <w:rPr>
                <w:rFonts w:ascii="ＭＳ 明朝" w:hAnsi="ＭＳ 明朝" w:hint="eastAsia"/>
                <w:sz w:val="22"/>
              </w:rPr>
              <w:t>連絡先</w:t>
            </w:r>
          </w:p>
        </w:tc>
      </w:tr>
      <w:tr w:rsidR="006534B4" w:rsidRPr="00A22839" w:rsidTr="006534B4">
        <w:trPr>
          <w:trHeight w:val="578"/>
        </w:trPr>
        <w:tc>
          <w:tcPr>
            <w:tcW w:w="1849" w:type="dxa"/>
            <w:vAlign w:val="center"/>
          </w:tcPr>
          <w:p w:rsidR="006534B4" w:rsidRPr="00A22839" w:rsidRDefault="006534B4" w:rsidP="00026FD5">
            <w:pPr>
              <w:spacing w:line="0" w:lineRule="atLeast"/>
              <w:jc w:val="center"/>
              <w:rPr>
                <w:rFonts w:ascii="ＭＳ 明朝" w:hAnsi="ＭＳ 明朝"/>
                <w:sz w:val="22"/>
              </w:rPr>
            </w:pPr>
            <w:r w:rsidRPr="00A22839">
              <w:rPr>
                <w:rFonts w:ascii="ＭＳ 明朝" w:hAnsi="ＭＳ 明朝" w:hint="eastAsia"/>
                <w:sz w:val="22"/>
              </w:rPr>
              <w:t>発行責任者</w:t>
            </w:r>
          </w:p>
        </w:tc>
        <w:tc>
          <w:tcPr>
            <w:tcW w:w="1836" w:type="dxa"/>
            <w:vAlign w:val="center"/>
          </w:tcPr>
          <w:p w:rsidR="006534B4" w:rsidRPr="00A22839" w:rsidRDefault="006534B4" w:rsidP="00026FD5">
            <w:pPr>
              <w:spacing w:line="0" w:lineRule="atLeast"/>
              <w:jc w:val="center"/>
              <w:rPr>
                <w:rFonts w:ascii="ＭＳ 明朝" w:hAnsi="ＭＳ 明朝"/>
                <w:sz w:val="22"/>
              </w:rPr>
            </w:pPr>
          </w:p>
        </w:tc>
        <w:tc>
          <w:tcPr>
            <w:tcW w:w="2710" w:type="dxa"/>
            <w:vAlign w:val="center"/>
          </w:tcPr>
          <w:p w:rsidR="006534B4" w:rsidRPr="00A22839" w:rsidRDefault="006534B4" w:rsidP="00466275">
            <w:pPr>
              <w:spacing w:line="0" w:lineRule="atLeast"/>
              <w:ind w:firstLineChars="200" w:firstLine="440"/>
              <w:rPr>
                <w:rFonts w:ascii="ＭＳ 明朝" w:hAnsi="ＭＳ 明朝"/>
                <w:sz w:val="22"/>
              </w:rPr>
            </w:pPr>
          </w:p>
        </w:tc>
        <w:tc>
          <w:tcPr>
            <w:tcW w:w="2273" w:type="dxa"/>
            <w:vAlign w:val="center"/>
          </w:tcPr>
          <w:p w:rsidR="006534B4" w:rsidRPr="00A22839" w:rsidRDefault="006534B4" w:rsidP="00026FD5">
            <w:pPr>
              <w:spacing w:line="0" w:lineRule="atLeast"/>
              <w:jc w:val="center"/>
              <w:rPr>
                <w:rFonts w:ascii="ＭＳ 明朝" w:hAnsi="ＭＳ 明朝"/>
                <w:sz w:val="22"/>
              </w:rPr>
            </w:pPr>
          </w:p>
        </w:tc>
      </w:tr>
      <w:tr w:rsidR="006534B4" w:rsidRPr="00A22839" w:rsidTr="006534B4">
        <w:trPr>
          <w:trHeight w:val="578"/>
        </w:trPr>
        <w:tc>
          <w:tcPr>
            <w:tcW w:w="1849" w:type="dxa"/>
            <w:vAlign w:val="center"/>
          </w:tcPr>
          <w:p w:rsidR="006534B4" w:rsidRPr="00A22839" w:rsidRDefault="006534B4" w:rsidP="00026FD5">
            <w:pPr>
              <w:spacing w:line="0" w:lineRule="atLeast"/>
              <w:jc w:val="center"/>
              <w:rPr>
                <w:rFonts w:ascii="ＭＳ 明朝" w:hAnsi="ＭＳ 明朝"/>
                <w:sz w:val="22"/>
              </w:rPr>
            </w:pPr>
            <w:r w:rsidRPr="00A22839">
              <w:rPr>
                <w:rFonts w:ascii="ＭＳ 明朝" w:hAnsi="ＭＳ 明朝" w:hint="eastAsia"/>
                <w:sz w:val="22"/>
              </w:rPr>
              <w:t>担　当　者</w:t>
            </w:r>
          </w:p>
        </w:tc>
        <w:tc>
          <w:tcPr>
            <w:tcW w:w="1836" w:type="dxa"/>
            <w:vAlign w:val="center"/>
          </w:tcPr>
          <w:p w:rsidR="006534B4" w:rsidRPr="00A22839" w:rsidRDefault="006534B4" w:rsidP="00026FD5">
            <w:pPr>
              <w:spacing w:line="0" w:lineRule="atLeast"/>
              <w:jc w:val="center"/>
              <w:rPr>
                <w:rFonts w:ascii="ＭＳ 明朝" w:hAnsi="ＭＳ 明朝"/>
                <w:sz w:val="22"/>
              </w:rPr>
            </w:pPr>
          </w:p>
        </w:tc>
        <w:tc>
          <w:tcPr>
            <w:tcW w:w="2710" w:type="dxa"/>
            <w:vAlign w:val="center"/>
          </w:tcPr>
          <w:p w:rsidR="006534B4" w:rsidRPr="00A22839" w:rsidRDefault="006534B4" w:rsidP="00026FD5">
            <w:pPr>
              <w:spacing w:line="0" w:lineRule="atLeast"/>
              <w:jc w:val="center"/>
              <w:rPr>
                <w:rFonts w:ascii="ＭＳ 明朝" w:hAnsi="ＭＳ 明朝"/>
                <w:sz w:val="22"/>
              </w:rPr>
            </w:pPr>
          </w:p>
        </w:tc>
        <w:tc>
          <w:tcPr>
            <w:tcW w:w="2273" w:type="dxa"/>
            <w:vAlign w:val="center"/>
          </w:tcPr>
          <w:p w:rsidR="006534B4" w:rsidRPr="00A22839" w:rsidRDefault="006534B4" w:rsidP="00026FD5">
            <w:pPr>
              <w:spacing w:line="0" w:lineRule="atLeast"/>
              <w:jc w:val="center"/>
              <w:rPr>
                <w:rFonts w:ascii="ＭＳ 明朝" w:hAnsi="ＭＳ 明朝"/>
                <w:sz w:val="22"/>
              </w:rPr>
            </w:pPr>
          </w:p>
        </w:tc>
      </w:tr>
    </w:tbl>
    <w:p w:rsidR="00EC27B1" w:rsidRDefault="00EC27B1" w:rsidP="00EC27B1">
      <w:pPr>
        <w:spacing w:line="0" w:lineRule="atLeast"/>
        <w:rPr>
          <w:sz w:val="22"/>
        </w:rPr>
      </w:pPr>
    </w:p>
    <w:p w:rsidR="00EC27B1" w:rsidRDefault="00EC27B1" w:rsidP="00EC27B1">
      <w:pPr>
        <w:spacing w:line="0" w:lineRule="atLeast"/>
        <w:ind w:firstLineChars="100" w:firstLine="220"/>
        <w:rPr>
          <w:sz w:val="22"/>
        </w:rPr>
      </w:pPr>
      <w:r>
        <w:rPr>
          <w:rFonts w:hint="eastAsia"/>
          <w:sz w:val="22"/>
        </w:rPr>
        <w:t>備　考（裏面を参照のこと）</w:t>
      </w:r>
    </w:p>
    <w:bookmarkEnd w:id="0"/>
    <w:p w:rsidR="006534B4" w:rsidRDefault="00F76E0B" w:rsidP="00896516">
      <w:pPr>
        <w:rPr>
          <w:sz w:val="22"/>
        </w:rPr>
      </w:pPr>
      <w:r>
        <w:rPr>
          <w:noProof/>
          <w:sz w:val="22"/>
        </w:rPr>
        <mc:AlternateContent>
          <mc:Choice Requires="wps">
            <w:drawing>
              <wp:anchor distT="0" distB="0" distL="114300" distR="114300" simplePos="0" relativeHeight="251788288" behindDoc="0" locked="0" layoutInCell="1" allowOverlap="1">
                <wp:simplePos x="0" y="0"/>
                <wp:positionH relativeFrom="column">
                  <wp:posOffset>5429250</wp:posOffset>
                </wp:positionH>
                <wp:positionV relativeFrom="paragraph">
                  <wp:posOffset>6778625</wp:posOffset>
                </wp:positionV>
                <wp:extent cx="875030" cy="200025"/>
                <wp:effectExtent l="771525" t="11430" r="10795" b="7620"/>
                <wp:wrapNone/>
                <wp:docPr id="71" name="吹き出し: 折線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5030" cy="200025"/>
                        </a:xfrm>
                        <a:prstGeom prst="borderCallout2">
                          <a:avLst>
                            <a:gd name="adj1" fmla="val 57144"/>
                            <a:gd name="adj2" fmla="val -8708"/>
                            <a:gd name="adj3" fmla="val 57144"/>
                            <a:gd name="adj4" fmla="val -46588"/>
                            <a:gd name="adj5" fmla="val 23810"/>
                            <a:gd name="adj6" fmla="val -84907"/>
                          </a:avLst>
                        </a:prstGeom>
                        <a:solidFill>
                          <a:srgbClr val="F7CAAC"/>
                        </a:solidFill>
                        <a:ln w="9525">
                          <a:solidFill>
                            <a:srgbClr val="FF0000"/>
                          </a:solidFill>
                          <a:miter lim="800000"/>
                          <a:headEnd/>
                          <a:tailEnd type="triangle" w="med" len="med"/>
                        </a:ln>
                      </wps:spPr>
                      <wps:txbx>
                        <w:txbxContent>
                          <w:p w:rsidR="0096586A" w:rsidRPr="000C6A3F" w:rsidRDefault="0096586A" w:rsidP="00F76E0B">
                            <w:pPr>
                              <w:spacing w:line="240" w:lineRule="exact"/>
                              <w:rPr>
                                <w:color w:val="FF0000"/>
                              </w:rPr>
                            </w:pPr>
                            <w:r>
                              <w:rPr>
                                <w:rFonts w:hint="eastAsia"/>
                                <w:color w:val="FF0000"/>
                              </w:rPr>
                              <w:t>正確に記載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折線 71" o:spid="_x0000_s1048" type="#_x0000_t48" style="position:absolute;left:0;text-align:left;margin-left:427.5pt;margin-top:533.75pt;width:68.9pt;height:15.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" adj="-18340,5143,-10063,12343,-1881,12343" fillcolor="#f7caac" strokecolor="red">
                <v:stroke startarrow="block"/>
                <v:textbox inset="5.85pt,.7pt,5.85pt,.7pt">
                  <w:txbxContent>
                    <w:p w:rsidR="0096586A" w:rsidRPr="000C6A3F" w:rsidRDefault="0096586A" w:rsidP="00F76E0B">
                      <w:pPr>
                        <w:spacing w:line="240" w:lineRule="exact"/>
                        <w:rPr>
                          <w:color w:val="FF0000"/>
                        </w:rPr>
                      </w:pPr>
                      <w:r>
                        <w:rPr>
                          <w:rFonts w:hint="eastAsia"/>
                          <w:color w:val="FF0000"/>
                        </w:rPr>
                        <w:t>正確に記載</w:t>
                      </w:r>
                    </w:p>
                  </w:txbxContent>
                </v:textbox>
              </v:shape>
            </w:pict>
          </mc:Fallback>
        </mc:AlternateContent>
      </w:r>
    </w:p>
    <w:p w:rsidR="006534B4" w:rsidRDefault="006534B4" w:rsidP="00EC27B1">
      <w:pPr>
        <w:widowControl/>
        <w:jc w:val="center"/>
        <w:rPr>
          <w:sz w:val="22"/>
        </w:rPr>
      </w:pPr>
      <w:r>
        <w:rPr>
          <w:sz w:val="22"/>
        </w:rPr>
        <w:br w:type="page"/>
      </w:r>
      <w:r>
        <w:rPr>
          <w:rFonts w:hint="eastAsia"/>
          <w:sz w:val="22"/>
        </w:rPr>
        <w:lastRenderedPageBreak/>
        <w:t>（裏面）</w:t>
      </w:r>
    </w:p>
    <w:p w:rsidR="006534B4" w:rsidRDefault="006534B4" w:rsidP="00896516">
      <w:pPr>
        <w:rPr>
          <w:sz w:val="22"/>
        </w:rPr>
      </w:pPr>
    </w:p>
    <w:p w:rsidR="00896516" w:rsidRDefault="00896516" w:rsidP="00896516">
      <w:pPr>
        <w:rPr>
          <w:sz w:val="22"/>
        </w:rPr>
      </w:pPr>
      <w:r>
        <w:rPr>
          <w:rFonts w:hint="eastAsia"/>
          <w:sz w:val="22"/>
        </w:rPr>
        <w:t>備　考</w:t>
      </w:r>
    </w:p>
    <w:p w:rsidR="00EC27B1" w:rsidRPr="00026FD5" w:rsidRDefault="00896516" w:rsidP="005E466D">
      <w:pPr>
        <w:ind w:left="440" w:hangingChars="200" w:hanging="440"/>
        <w:rPr>
          <w:rFonts w:ascii="ＭＳ 明朝" w:hAnsi="ＭＳ 明朝"/>
          <w:sz w:val="22"/>
        </w:rPr>
      </w:pPr>
      <w:r w:rsidRPr="00026FD5">
        <w:rPr>
          <w:rFonts w:ascii="ＭＳ 明朝" w:hAnsi="ＭＳ 明朝" w:hint="eastAsia"/>
          <w:sz w:val="22"/>
        </w:rPr>
        <w:t xml:space="preserve">　１　</w:t>
      </w:r>
      <w:r w:rsidR="00922723">
        <w:rPr>
          <w:rFonts w:ascii="ＭＳ 明朝" w:hAnsi="ＭＳ 明朝" w:hint="eastAsia"/>
          <w:sz w:val="22"/>
        </w:rPr>
        <w:t>この</w:t>
      </w:r>
      <w:r w:rsidRPr="00026FD5">
        <w:rPr>
          <w:rFonts w:ascii="ＭＳ 明朝" w:hAnsi="ＭＳ 明朝" w:hint="eastAsia"/>
          <w:sz w:val="22"/>
        </w:rPr>
        <w:t>請求書は、</w:t>
      </w:r>
      <w:r w:rsidR="00EC27B1" w:rsidRPr="00026FD5">
        <w:rPr>
          <w:rFonts w:ascii="ＭＳ 明朝" w:hAnsi="ＭＳ 明朝" w:hint="eastAsia"/>
          <w:sz w:val="22"/>
        </w:rPr>
        <w:t>候補者から受領した選挙運動用自動車使用証明書（燃料代の請求の</w:t>
      </w:r>
      <w:r w:rsidR="00922723">
        <w:rPr>
          <w:rFonts w:ascii="ＭＳ 明朝" w:hAnsi="ＭＳ 明朝" w:hint="eastAsia"/>
          <w:sz w:val="22"/>
        </w:rPr>
        <w:t>場合には</w:t>
      </w:r>
      <w:r w:rsidR="00EC27B1" w:rsidRPr="00026FD5">
        <w:rPr>
          <w:rFonts w:ascii="ＭＳ 明朝" w:hAnsi="ＭＳ 明朝" w:hint="eastAsia"/>
          <w:sz w:val="22"/>
        </w:rPr>
        <w:t>、このほかに自動車燃料代確認書及び給油伝票（燃料の供給を受けた日付、燃料の供給を受けた選挙運動用自動車の自動車登録番号のうち自動車登録規則第13条第１項第４号に規定する４けた以下のアラビア数字又は車両番号のうち道路運送車両法施行規則第36条の17第１項</w:t>
      </w:r>
      <w:r w:rsidR="00026FD5" w:rsidRPr="00026FD5">
        <w:rPr>
          <w:rFonts w:ascii="ＭＳ 明朝" w:hAnsi="ＭＳ 明朝" w:hint="eastAsia"/>
          <w:sz w:val="22"/>
        </w:rPr>
        <w:t>第４号若しくは第36条の18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rsidR="00896516" w:rsidRDefault="00896516" w:rsidP="00896516">
      <w:pPr>
        <w:rPr>
          <w:sz w:val="22"/>
        </w:rPr>
      </w:pPr>
      <w:r>
        <w:rPr>
          <w:rFonts w:hint="eastAsia"/>
          <w:sz w:val="22"/>
        </w:rPr>
        <w:t xml:space="preserve">　２　候補者が供託物を没収された場合には、朝日町に支払を請求することはできません。</w:t>
      </w:r>
    </w:p>
    <w:p w:rsidR="0095074F" w:rsidRDefault="00026FD5" w:rsidP="00B832C7">
      <w:pPr>
        <w:ind w:left="440" w:hangingChars="200" w:hanging="440"/>
        <w:rPr>
          <w:sz w:val="22"/>
        </w:rPr>
      </w:pPr>
      <w:r>
        <w:rPr>
          <w:rFonts w:hint="eastAsia"/>
          <w:sz w:val="22"/>
        </w:rPr>
        <w:t xml:space="preserve">　３　燃料代の請求は、契約届出書に記載された選挙運動用自動車に供給したもので、自動　　　　　　　　　　　　　　　　　　　　　　　　　　　　　　　　　　　　　　　車燃料代確認書に記載された「確認金額」の範囲内に限られています。</w:t>
      </w:r>
    </w:p>
    <w:sectPr w:rsidR="0095074F" w:rsidSect="00BB6AE9">
      <w:pgSz w:w="11906" w:h="16838" w:code="9"/>
      <w:pgMar w:top="1134"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86A" w:rsidRDefault="0096586A" w:rsidP="00207360">
      <w:r>
        <w:separator/>
      </w:r>
    </w:p>
  </w:endnote>
  <w:endnote w:type="continuationSeparator" w:id="0">
    <w:p w:rsidR="0096586A" w:rsidRDefault="0096586A" w:rsidP="0020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86A" w:rsidRDefault="0096586A" w:rsidP="00207360">
      <w:r>
        <w:separator/>
      </w:r>
    </w:p>
  </w:footnote>
  <w:footnote w:type="continuationSeparator" w:id="0">
    <w:p w:rsidR="0096586A" w:rsidRDefault="0096586A" w:rsidP="0020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172D"/>
    <w:multiLevelType w:val="hybridMultilevel"/>
    <w:tmpl w:val="EB606552"/>
    <w:lvl w:ilvl="0" w:tplc="6DF8596C">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65"/>
    <w:rsid w:val="00021D73"/>
    <w:rsid w:val="00026803"/>
    <w:rsid w:val="00026FD5"/>
    <w:rsid w:val="00027741"/>
    <w:rsid w:val="000333DF"/>
    <w:rsid w:val="000405A4"/>
    <w:rsid w:val="00040EED"/>
    <w:rsid w:val="000442BD"/>
    <w:rsid w:val="00046721"/>
    <w:rsid w:val="00047CA6"/>
    <w:rsid w:val="000520C5"/>
    <w:rsid w:val="00055C7C"/>
    <w:rsid w:val="00057AE1"/>
    <w:rsid w:val="00064198"/>
    <w:rsid w:val="00064AA6"/>
    <w:rsid w:val="00091219"/>
    <w:rsid w:val="00091857"/>
    <w:rsid w:val="00092560"/>
    <w:rsid w:val="000A2322"/>
    <w:rsid w:val="000B485E"/>
    <w:rsid w:val="000B52AC"/>
    <w:rsid w:val="000C30E0"/>
    <w:rsid w:val="000D4699"/>
    <w:rsid w:val="000D79F6"/>
    <w:rsid w:val="000E2D52"/>
    <w:rsid w:val="000E3604"/>
    <w:rsid w:val="000E69FB"/>
    <w:rsid w:val="000F7C9E"/>
    <w:rsid w:val="001122F0"/>
    <w:rsid w:val="0011299F"/>
    <w:rsid w:val="00115D75"/>
    <w:rsid w:val="00125E1C"/>
    <w:rsid w:val="00127A0D"/>
    <w:rsid w:val="00136D64"/>
    <w:rsid w:val="00137917"/>
    <w:rsid w:val="00146843"/>
    <w:rsid w:val="00153265"/>
    <w:rsid w:val="00161D91"/>
    <w:rsid w:val="00161E77"/>
    <w:rsid w:val="001672C1"/>
    <w:rsid w:val="00190A80"/>
    <w:rsid w:val="00193008"/>
    <w:rsid w:val="001A194F"/>
    <w:rsid w:val="001A6E68"/>
    <w:rsid w:val="001B216B"/>
    <w:rsid w:val="001B48E4"/>
    <w:rsid w:val="002040A7"/>
    <w:rsid w:val="00207360"/>
    <w:rsid w:val="00207559"/>
    <w:rsid w:val="00213F62"/>
    <w:rsid w:val="00217C41"/>
    <w:rsid w:val="00221C98"/>
    <w:rsid w:val="0022210C"/>
    <w:rsid w:val="002274E9"/>
    <w:rsid w:val="002321EB"/>
    <w:rsid w:val="002342C2"/>
    <w:rsid w:val="00244AC4"/>
    <w:rsid w:val="002578C4"/>
    <w:rsid w:val="0026784B"/>
    <w:rsid w:val="00275D4D"/>
    <w:rsid w:val="002919E9"/>
    <w:rsid w:val="002A10AE"/>
    <w:rsid w:val="002B4F64"/>
    <w:rsid w:val="002C0A01"/>
    <w:rsid w:val="002C7855"/>
    <w:rsid w:val="002D58A9"/>
    <w:rsid w:val="002D5A05"/>
    <w:rsid w:val="002E03BC"/>
    <w:rsid w:val="002E060F"/>
    <w:rsid w:val="002E11CA"/>
    <w:rsid w:val="002E29B3"/>
    <w:rsid w:val="002E489E"/>
    <w:rsid w:val="002F06DA"/>
    <w:rsid w:val="002F3794"/>
    <w:rsid w:val="002F39F1"/>
    <w:rsid w:val="002F4A18"/>
    <w:rsid w:val="00304745"/>
    <w:rsid w:val="00306EC7"/>
    <w:rsid w:val="00307099"/>
    <w:rsid w:val="003070CE"/>
    <w:rsid w:val="003163FF"/>
    <w:rsid w:val="00322049"/>
    <w:rsid w:val="00324A74"/>
    <w:rsid w:val="00326107"/>
    <w:rsid w:val="00326B6C"/>
    <w:rsid w:val="00341962"/>
    <w:rsid w:val="003459F9"/>
    <w:rsid w:val="00355384"/>
    <w:rsid w:val="00364336"/>
    <w:rsid w:val="00371D16"/>
    <w:rsid w:val="0037347E"/>
    <w:rsid w:val="00373B49"/>
    <w:rsid w:val="003758F5"/>
    <w:rsid w:val="003850CE"/>
    <w:rsid w:val="00386FC2"/>
    <w:rsid w:val="00391F78"/>
    <w:rsid w:val="003C164B"/>
    <w:rsid w:val="003C1A07"/>
    <w:rsid w:val="003D15CB"/>
    <w:rsid w:val="003D35C1"/>
    <w:rsid w:val="003D47F9"/>
    <w:rsid w:val="003F633B"/>
    <w:rsid w:val="003F7E80"/>
    <w:rsid w:val="00404144"/>
    <w:rsid w:val="00425208"/>
    <w:rsid w:val="00431030"/>
    <w:rsid w:val="004335F3"/>
    <w:rsid w:val="004348E2"/>
    <w:rsid w:val="00466275"/>
    <w:rsid w:val="004767F8"/>
    <w:rsid w:val="004807AE"/>
    <w:rsid w:val="00484677"/>
    <w:rsid w:val="00484FC1"/>
    <w:rsid w:val="00487E65"/>
    <w:rsid w:val="00494AB1"/>
    <w:rsid w:val="00494DAB"/>
    <w:rsid w:val="00495DB4"/>
    <w:rsid w:val="00497BB0"/>
    <w:rsid w:val="004A28D4"/>
    <w:rsid w:val="004B00A1"/>
    <w:rsid w:val="004B167D"/>
    <w:rsid w:val="004B21DF"/>
    <w:rsid w:val="004B5713"/>
    <w:rsid w:val="004C25A4"/>
    <w:rsid w:val="004E68BF"/>
    <w:rsid w:val="004F4BB1"/>
    <w:rsid w:val="004F6768"/>
    <w:rsid w:val="005040B2"/>
    <w:rsid w:val="00512E03"/>
    <w:rsid w:val="00514813"/>
    <w:rsid w:val="0052162E"/>
    <w:rsid w:val="00526914"/>
    <w:rsid w:val="00526DFE"/>
    <w:rsid w:val="00534435"/>
    <w:rsid w:val="00536AD7"/>
    <w:rsid w:val="005372C4"/>
    <w:rsid w:val="00550344"/>
    <w:rsid w:val="005508FC"/>
    <w:rsid w:val="0056330D"/>
    <w:rsid w:val="00572C35"/>
    <w:rsid w:val="005774EE"/>
    <w:rsid w:val="00584F85"/>
    <w:rsid w:val="005A12E3"/>
    <w:rsid w:val="005B0069"/>
    <w:rsid w:val="005C146B"/>
    <w:rsid w:val="005C35A3"/>
    <w:rsid w:val="005D74D1"/>
    <w:rsid w:val="005E466D"/>
    <w:rsid w:val="005E46D6"/>
    <w:rsid w:val="005E5E40"/>
    <w:rsid w:val="005F46B2"/>
    <w:rsid w:val="005F4C9D"/>
    <w:rsid w:val="00601CAE"/>
    <w:rsid w:val="00607716"/>
    <w:rsid w:val="00614B5A"/>
    <w:rsid w:val="00632033"/>
    <w:rsid w:val="00646950"/>
    <w:rsid w:val="0065307B"/>
    <w:rsid w:val="006534B4"/>
    <w:rsid w:val="00663DC4"/>
    <w:rsid w:val="00672946"/>
    <w:rsid w:val="00682A41"/>
    <w:rsid w:val="006B02E6"/>
    <w:rsid w:val="006B2C72"/>
    <w:rsid w:val="006B77DE"/>
    <w:rsid w:val="006C2AD8"/>
    <w:rsid w:val="006D40F0"/>
    <w:rsid w:val="006D5089"/>
    <w:rsid w:val="006E2D78"/>
    <w:rsid w:val="006E6675"/>
    <w:rsid w:val="006F1774"/>
    <w:rsid w:val="006F2AD3"/>
    <w:rsid w:val="00701F9D"/>
    <w:rsid w:val="007223EA"/>
    <w:rsid w:val="00725DE4"/>
    <w:rsid w:val="0072766D"/>
    <w:rsid w:val="00742A5A"/>
    <w:rsid w:val="00744369"/>
    <w:rsid w:val="00755CB0"/>
    <w:rsid w:val="0075760C"/>
    <w:rsid w:val="0076321F"/>
    <w:rsid w:val="00771BEB"/>
    <w:rsid w:val="00775A30"/>
    <w:rsid w:val="00775B28"/>
    <w:rsid w:val="0079014B"/>
    <w:rsid w:val="00792B54"/>
    <w:rsid w:val="00796049"/>
    <w:rsid w:val="007B3ABF"/>
    <w:rsid w:val="007B5DB1"/>
    <w:rsid w:val="007C4312"/>
    <w:rsid w:val="007D1933"/>
    <w:rsid w:val="007D3D33"/>
    <w:rsid w:val="007D63C1"/>
    <w:rsid w:val="007D7369"/>
    <w:rsid w:val="007D745F"/>
    <w:rsid w:val="007E7D67"/>
    <w:rsid w:val="007F7758"/>
    <w:rsid w:val="00814EE5"/>
    <w:rsid w:val="00822242"/>
    <w:rsid w:val="00824486"/>
    <w:rsid w:val="00825E90"/>
    <w:rsid w:val="008362ED"/>
    <w:rsid w:val="00850CBD"/>
    <w:rsid w:val="00860D43"/>
    <w:rsid w:val="00865583"/>
    <w:rsid w:val="00866867"/>
    <w:rsid w:val="00875B00"/>
    <w:rsid w:val="00881397"/>
    <w:rsid w:val="008835AF"/>
    <w:rsid w:val="00885A95"/>
    <w:rsid w:val="0089430C"/>
    <w:rsid w:val="00896516"/>
    <w:rsid w:val="00896E7B"/>
    <w:rsid w:val="008A7B26"/>
    <w:rsid w:val="008B5F4F"/>
    <w:rsid w:val="008B60DB"/>
    <w:rsid w:val="008D0558"/>
    <w:rsid w:val="008E3CC1"/>
    <w:rsid w:val="008F1322"/>
    <w:rsid w:val="008F2372"/>
    <w:rsid w:val="008F3832"/>
    <w:rsid w:val="008F51FE"/>
    <w:rsid w:val="0091702B"/>
    <w:rsid w:val="00922723"/>
    <w:rsid w:val="00923ACE"/>
    <w:rsid w:val="0094360D"/>
    <w:rsid w:val="009501B4"/>
    <w:rsid w:val="0095074F"/>
    <w:rsid w:val="00954D4F"/>
    <w:rsid w:val="0096586A"/>
    <w:rsid w:val="00977F78"/>
    <w:rsid w:val="009812EB"/>
    <w:rsid w:val="00983349"/>
    <w:rsid w:val="00984D52"/>
    <w:rsid w:val="009A79F5"/>
    <w:rsid w:val="009B02BA"/>
    <w:rsid w:val="009B3EE1"/>
    <w:rsid w:val="009C51DF"/>
    <w:rsid w:val="009D01AF"/>
    <w:rsid w:val="009D5C14"/>
    <w:rsid w:val="009F5678"/>
    <w:rsid w:val="009F71F3"/>
    <w:rsid w:val="009F7906"/>
    <w:rsid w:val="00A03F7B"/>
    <w:rsid w:val="00A114E4"/>
    <w:rsid w:val="00A1196C"/>
    <w:rsid w:val="00A132BB"/>
    <w:rsid w:val="00A15C09"/>
    <w:rsid w:val="00A22839"/>
    <w:rsid w:val="00A350DC"/>
    <w:rsid w:val="00A407D5"/>
    <w:rsid w:val="00A40A57"/>
    <w:rsid w:val="00A43FB2"/>
    <w:rsid w:val="00A44A10"/>
    <w:rsid w:val="00A450EA"/>
    <w:rsid w:val="00A631C6"/>
    <w:rsid w:val="00A7153A"/>
    <w:rsid w:val="00A717E9"/>
    <w:rsid w:val="00A74175"/>
    <w:rsid w:val="00A82885"/>
    <w:rsid w:val="00A851A6"/>
    <w:rsid w:val="00A85D44"/>
    <w:rsid w:val="00A86BCD"/>
    <w:rsid w:val="00AA13A7"/>
    <w:rsid w:val="00AA73BC"/>
    <w:rsid w:val="00AB2E30"/>
    <w:rsid w:val="00AB4A90"/>
    <w:rsid w:val="00AC08B2"/>
    <w:rsid w:val="00AC2FBD"/>
    <w:rsid w:val="00AC3C56"/>
    <w:rsid w:val="00AD0B9A"/>
    <w:rsid w:val="00AD220E"/>
    <w:rsid w:val="00AD74BA"/>
    <w:rsid w:val="00AE3915"/>
    <w:rsid w:val="00AF16DC"/>
    <w:rsid w:val="00AF3E15"/>
    <w:rsid w:val="00B16CAE"/>
    <w:rsid w:val="00B17656"/>
    <w:rsid w:val="00B205FD"/>
    <w:rsid w:val="00B2489E"/>
    <w:rsid w:val="00B32E3A"/>
    <w:rsid w:val="00B344C9"/>
    <w:rsid w:val="00B360D6"/>
    <w:rsid w:val="00B43A2A"/>
    <w:rsid w:val="00B50C4F"/>
    <w:rsid w:val="00B52903"/>
    <w:rsid w:val="00B531CF"/>
    <w:rsid w:val="00B531F3"/>
    <w:rsid w:val="00B53401"/>
    <w:rsid w:val="00B60498"/>
    <w:rsid w:val="00B60BAA"/>
    <w:rsid w:val="00B71E44"/>
    <w:rsid w:val="00B74059"/>
    <w:rsid w:val="00B752F2"/>
    <w:rsid w:val="00B82DDB"/>
    <w:rsid w:val="00B83087"/>
    <w:rsid w:val="00B832C7"/>
    <w:rsid w:val="00B92B2E"/>
    <w:rsid w:val="00B96F92"/>
    <w:rsid w:val="00B97026"/>
    <w:rsid w:val="00BA7321"/>
    <w:rsid w:val="00BA7BB6"/>
    <w:rsid w:val="00BA7DAC"/>
    <w:rsid w:val="00BB0B2F"/>
    <w:rsid w:val="00BB6AE9"/>
    <w:rsid w:val="00BC32E3"/>
    <w:rsid w:val="00BC3766"/>
    <w:rsid w:val="00BD1DE5"/>
    <w:rsid w:val="00BD4778"/>
    <w:rsid w:val="00BD5B55"/>
    <w:rsid w:val="00BD5BE2"/>
    <w:rsid w:val="00BF6C7A"/>
    <w:rsid w:val="00C054F3"/>
    <w:rsid w:val="00C129F1"/>
    <w:rsid w:val="00C160BE"/>
    <w:rsid w:val="00C161DB"/>
    <w:rsid w:val="00C16AAB"/>
    <w:rsid w:val="00C3292C"/>
    <w:rsid w:val="00C35AB2"/>
    <w:rsid w:val="00C35F36"/>
    <w:rsid w:val="00C4068B"/>
    <w:rsid w:val="00C44DB9"/>
    <w:rsid w:val="00C4531C"/>
    <w:rsid w:val="00C6013A"/>
    <w:rsid w:val="00C60ECD"/>
    <w:rsid w:val="00C671A6"/>
    <w:rsid w:val="00C7355B"/>
    <w:rsid w:val="00C81CEC"/>
    <w:rsid w:val="00C92F49"/>
    <w:rsid w:val="00CA1905"/>
    <w:rsid w:val="00CB4813"/>
    <w:rsid w:val="00CC1E0D"/>
    <w:rsid w:val="00CC2243"/>
    <w:rsid w:val="00CC4BA1"/>
    <w:rsid w:val="00CC7283"/>
    <w:rsid w:val="00CD3BD0"/>
    <w:rsid w:val="00CD78EF"/>
    <w:rsid w:val="00CE6291"/>
    <w:rsid w:val="00CF458D"/>
    <w:rsid w:val="00D006A0"/>
    <w:rsid w:val="00D00C70"/>
    <w:rsid w:val="00D1189E"/>
    <w:rsid w:val="00D14F77"/>
    <w:rsid w:val="00D158C8"/>
    <w:rsid w:val="00D27001"/>
    <w:rsid w:val="00D3054F"/>
    <w:rsid w:val="00D34A4B"/>
    <w:rsid w:val="00D4058D"/>
    <w:rsid w:val="00D40DC4"/>
    <w:rsid w:val="00D45F5D"/>
    <w:rsid w:val="00D561D0"/>
    <w:rsid w:val="00D60E21"/>
    <w:rsid w:val="00D64850"/>
    <w:rsid w:val="00D66140"/>
    <w:rsid w:val="00D75B41"/>
    <w:rsid w:val="00D81CFA"/>
    <w:rsid w:val="00D97346"/>
    <w:rsid w:val="00DB0F9E"/>
    <w:rsid w:val="00DB24BE"/>
    <w:rsid w:val="00DB27C0"/>
    <w:rsid w:val="00DB701D"/>
    <w:rsid w:val="00DC73C1"/>
    <w:rsid w:val="00DD30CE"/>
    <w:rsid w:val="00DD3CC1"/>
    <w:rsid w:val="00DD6327"/>
    <w:rsid w:val="00DE2967"/>
    <w:rsid w:val="00DF522F"/>
    <w:rsid w:val="00DF6FC7"/>
    <w:rsid w:val="00E02E32"/>
    <w:rsid w:val="00E03CC0"/>
    <w:rsid w:val="00E079A5"/>
    <w:rsid w:val="00E123F5"/>
    <w:rsid w:val="00E40220"/>
    <w:rsid w:val="00E55F37"/>
    <w:rsid w:val="00E611BC"/>
    <w:rsid w:val="00E62E05"/>
    <w:rsid w:val="00E71F82"/>
    <w:rsid w:val="00E723EF"/>
    <w:rsid w:val="00E7751D"/>
    <w:rsid w:val="00EA20EA"/>
    <w:rsid w:val="00EA29E9"/>
    <w:rsid w:val="00EA4891"/>
    <w:rsid w:val="00EA6876"/>
    <w:rsid w:val="00EA6A67"/>
    <w:rsid w:val="00EB6CEC"/>
    <w:rsid w:val="00EC27B1"/>
    <w:rsid w:val="00ED633E"/>
    <w:rsid w:val="00EE5848"/>
    <w:rsid w:val="00EF4E4C"/>
    <w:rsid w:val="00EF72BB"/>
    <w:rsid w:val="00F06FBB"/>
    <w:rsid w:val="00F22769"/>
    <w:rsid w:val="00F2389C"/>
    <w:rsid w:val="00F2566C"/>
    <w:rsid w:val="00F26BF5"/>
    <w:rsid w:val="00F308E0"/>
    <w:rsid w:val="00F30DEF"/>
    <w:rsid w:val="00F330C4"/>
    <w:rsid w:val="00F52288"/>
    <w:rsid w:val="00F5377E"/>
    <w:rsid w:val="00F678D5"/>
    <w:rsid w:val="00F73D27"/>
    <w:rsid w:val="00F76E0B"/>
    <w:rsid w:val="00F97D31"/>
    <w:rsid w:val="00FA3266"/>
    <w:rsid w:val="00FA4602"/>
    <w:rsid w:val="00FA54EA"/>
    <w:rsid w:val="00FA737F"/>
    <w:rsid w:val="00FB7DE8"/>
    <w:rsid w:val="00FC301D"/>
    <w:rsid w:val="00FC6197"/>
    <w:rsid w:val="00FC7312"/>
    <w:rsid w:val="00FD0319"/>
    <w:rsid w:val="00FE38CE"/>
    <w:rsid w:val="00FE7BF5"/>
    <w:rsid w:val="00FF3352"/>
    <w:rsid w:val="00FF4C7C"/>
    <w:rsid w:val="00FF6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959935C6-674F-40E0-8E01-CC10C1EF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90A80"/>
    <w:pPr>
      <w:jc w:val="center"/>
    </w:pPr>
  </w:style>
  <w:style w:type="character" w:customStyle="1" w:styleId="a4">
    <w:name w:val="記 (文字)"/>
    <w:basedOn w:val="a0"/>
    <w:link w:val="a3"/>
    <w:uiPriority w:val="99"/>
    <w:semiHidden/>
    <w:rsid w:val="00190A80"/>
  </w:style>
  <w:style w:type="paragraph" w:styleId="a5">
    <w:name w:val="Closing"/>
    <w:basedOn w:val="a"/>
    <w:link w:val="a6"/>
    <w:unhideWhenUsed/>
    <w:rsid w:val="00190A80"/>
    <w:pPr>
      <w:jc w:val="right"/>
    </w:pPr>
  </w:style>
  <w:style w:type="character" w:customStyle="1" w:styleId="a6">
    <w:name w:val="結語 (文字)"/>
    <w:basedOn w:val="a0"/>
    <w:link w:val="a5"/>
    <w:rsid w:val="00190A80"/>
  </w:style>
  <w:style w:type="table" w:styleId="a7">
    <w:name w:val="Table Grid"/>
    <w:basedOn w:val="a1"/>
    <w:uiPriority w:val="39"/>
    <w:rsid w:val="0019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5C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C14"/>
    <w:rPr>
      <w:rFonts w:asciiTheme="majorHAnsi" w:eastAsiaTheme="majorEastAsia" w:hAnsiTheme="majorHAnsi" w:cstheme="majorBidi"/>
      <w:sz w:val="18"/>
      <w:szCs w:val="18"/>
    </w:rPr>
  </w:style>
  <w:style w:type="paragraph" w:styleId="aa">
    <w:name w:val="header"/>
    <w:basedOn w:val="a"/>
    <w:link w:val="ab"/>
    <w:uiPriority w:val="99"/>
    <w:unhideWhenUsed/>
    <w:rsid w:val="00207360"/>
    <w:pPr>
      <w:tabs>
        <w:tab w:val="center" w:pos="4252"/>
        <w:tab w:val="right" w:pos="8504"/>
      </w:tabs>
      <w:snapToGrid w:val="0"/>
    </w:pPr>
  </w:style>
  <w:style w:type="character" w:customStyle="1" w:styleId="ab">
    <w:name w:val="ヘッダー (文字)"/>
    <w:basedOn w:val="a0"/>
    <w:link w:val="aa"/>
    <w:uiPriority w:val="99"/>
    <w:rsid w:val="00207360"/>
  </w:style>
  <w:style w:type="paragraph" w:styleId="ac">
    <w:name w:val="footer"/>
    <w:basedOn w:val="a"/>
    <w:link w:val="ad"/>
    <w:uiPriority w:val="99"/>
    <w:unhideWhenUsed/>
    <w:rsid w:val="00207360"/>
    <w:pPr>
      <w:tabs>
        <w:tab w:val="center" w:pos="4252"/>
        <w:tab w:val="right" w:pos="8504"/>
      </w:tabs>
      <w:snapToGrid w:val="0"/>
    </w:pPr>
  </w:style>
  <w:style w:type="character" w:customStyle="1" w:styleId="ad">
    <w:name w:val="フッター (文字)"/>
    <w:basedOn w:val="a0"/>
    <w:link w:val="ac"/>
    <w:uiPriority w:val="99"/>
    <w:rsid w:val="00207360"/>
  </w:style>
  <w:style w:type="paragraph" w:styleId="ae">
    <w:name w:val="List Paragraph"/>
    <w:basedOn w:val="a"/>
    <w:uiPriority w:val="34"/>
    <w:qFormat/>
    <w:rsid w:val="002C7855"/>
    <w:pPr>
      <w:ind w:leftChars="400" w:left="840"/>
    </w:pPr>
  </w:style>
  <w:style w:type="paragraph" w:styleId="af">
    <w:name w:val="Date"/>
    <w:basedOn w:val="a"/>
    <w:next w:val="a"/>
    <w:link w:val="af0"/>
    <w:uiPriority w:val="99"/>
    <w:semiHidden/>
    <w:unhideWhenUsed/>
    <w:rsid w:val="00C671A6"/>
  </w:style>
  <w:style w:type="character" w:customStyle="1" w:styleId="af0">
    <w:name w:val="日付 (文字)"/>
    <w:basedOn w:val="a0"/>
    <w:link w:val="af"/>
    <w:uiPriority w:val="99"/>
    <w:semiHidden/>
    <w:rsid w:val="00C6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615091">
      <w:bodyDiv w:val="1"/>
      <w:marLeft w:val="0"/>
      <w:marRight w:val="0"/>
      <w:marTop w:val="0"/>
      <w:marBottom w:val="0"/>
      <w:divBdr>
        <w:top w:val="none" w:sz="0" w:space="0" w:color="auto"/>
        <w:left w:val="none" w:sz="0" w:space="0" w:color="auto"/>
        <w:bottom w:val="none" w:sz="0" w:space="0" w:color="auto"/>
        <w:right w:val="none" w:sz="0" w:space="0" w:color="auto"/>
      </w:divBdr>
    </w:div>
    <w:div w:id="1794597932">
      <w:bodyDiv w:val="1"/>
      <w:marLeft w:val="0"/>
      <w:marRight w:val="0"/>
      <w:marTop w:val="0"/>
      <w:marBottom w:val="0"/>
      <w:divBdr>
        <w:top w:val="none" w:sz="0" w:space="0" w:color="auto"/>
        <w:left w:val="none" w:sz="0" w:space="0" w:color="auto"/>
        <w:bottom w:val="none" w:sz="0" w:space="0" w:color="auto"/>
        <w:right w:val="none" w:sz="0" w:space="0" w:color="auto"/>
      </w:divBdr>
    </w:div>
    <w:div w:id="185205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0DB98-3388-4361-BFC7-6884447D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朝日町役場</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秀文</dc:creator>
  <cp:keywords/>
  <dc:description/>
  <cp:lastModifiedBy>佐竹 秀文</cp:lastModifiedBy>
  <cp:revision>3</cp:revision>
  <cp:lastPrinted>2023-03-02T04:48:00Z</cp:lastPrinted>
  <dcterms:created xsi:type="dcterms:W3CDTF">2023-03-17T07:16:00Z</dcterms:created>
  <dcterms:modified xsi:type="dcterms:W3CDTF">2023-03-17T07:51:00Z</dcterms:modified>
</cp:coreProperties>
</file>