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37" w:rsidRPr="00032837" w:rsidRDefault="00032837" w:rsidP="0003283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>朝日町</w:t>
      </w:r>
      <w:r w:rsidRPr="00032837">
        <w:rPr>
          <w:rFonts w:ascii="ＭＳ 明朝" w:eastAsia="ＭＳ 明朝" w:hAnsi="Century" w:cs="Times New Roman" w:hint="eastAsia"/>
          <w:snapToGrid w:val="0"/>
          <w:kern w:val="0"/>
          <w:szCs w:val="20"/>
        </w:rPr>
        <w:t>パブリックコメント手続に関する意見</w:t>
      </w:r>
    </w:p>
    <w:p w:rsidR="00032837" w:rsidRPr="00032837" w:rsidRDefault="00032837" w:rsidP="0003283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</w:p>
    <w:p w:rsidR="00032837" w:rsidRPr="00032837" w:rsidRDefault="00032837" w:rsidP="00032837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032837">
        <w:rPr>
          <w:rFonts w:ascii="ＭＳ 明朝" w:eastAsia="ＭＳ 明朝" w:hAnsi="Century" w:cs="Times New Roman" w:hint="eastAsia"/>
          <w:snapToGrid w:val="0"/>
          <w:kern w:val="0"/>
          <w:szCs w:val="20"/>
        </w:rPr>
        <w:t>年　　月　　日提出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6626"/>
      </w:tblGrid>
      <w:tr w:rsidR="00032837" w:rsidRPr="00032837" w:rsidTr="00783070">
        <w:trPr>
          <w:trHeight w:val="900"/>
        </w:trPr>
        <w:tc>
          <w:tcPr>
            <w:tcW w:w="2733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spacing w:val="735"/>
                <w:kern w:val="0"/>
                <w:szCs w:val="20"/>
              </w:rPr>
              <w:t>氏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名</w:t>
            </w:r>
          </w:p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(法人その他の団体の場合は名称及び代表者氏名)</w:t>
            </w:r>
          </w:p>
        </w:tc>
        <w:tc>
          <w:tcPr>
            <w:tcW w:w="6626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032837" w:rsidRPr="00032837" w:rsidTr="00783070">
        <w:trPr>
          <w:trHeight w:val="900"/>
        </w:trPr>
        <w:tc>
          <w:tcPr>
            <w:tcW w:w="2733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spacing w:val="735"/>
                <w:kern w:val="0"/>
                <w:szCs w:val="20"/>
              </w:rPr>
              <w:t>住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所</w:t>
            </w:r>
          </w:p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(法人その他の団体の場合は所在地)</w:t>
            </w:r>
          </w:p>
        </w:tc>
        <w:tc>
          <w:tcPr>
            <w:tcW w:w="6626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032837" w:rsidRPr="00032837" w:rsidTr="00783070">
        <w:trPr>
          <w:trHeight w:val="600"/>
        </w:trPr>
        <w:tc>
          <w:tcPr>
            <w:tcW w:w="2733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spacing w:val="175"/>
                <w:kern w:val="0"/>
                <w:szCs w:val="20"/>
              </w:rPr>
              <w:t>電話番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号</w:t>
            </w:r>
          </w:p>
        </w:tc>
        <w:tc>
          <w:tcPr>
            <w:tcW w:w="6626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032837" w:rsidRPr="00032837" w:rsidTr="00783070">
        <w:trPr>
          <w:trHeight w:val="600"/>
        </w:trPr>
        <w:tc>
          <w:tcPr>
            <w:tcW w:w="2733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spacing w:val="52"/>
                <w:kern w:val="0"/>
                <w:szCs w:val="20"/>
              </w:rPr>
              <w:t>E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spacing w:val="26"/>
                <w:kern w:val="0"/>
                <w:szCs w:val="20"/>
              </w:rPr>
              <w:t>―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spacing w:val="52"/>
                <w:kern w:val="0"/>
                <w:szCs w:val="20"/>
              </w:rPr>
              <w:t>ma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il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spacing w:val="26"/>
                <w:kern w:val="0"/>
                <w:szCs w:val="20"/>
              </w:rPr>
              <w:t>アドレ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ス</w:t>
            </w:r>
          </w:p>
        </w:tc>
        <w:tc>
          <w:tcPr>
            <w:tcW w:w="6626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032837" w:rsidRPr="00032837" w:rsidTr="00783070">
        <w:trPr>
          <w:trHeight w:val="1300"/>
        </w:trPr>
        <w:tc>
          <w:tcPr>
            <w:tcW w:w="2733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意見が提出できる該当区分(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spacing w:val="26"/>
                <w:kern w:val="0"/>
                <w:szCs w:val="20"/>
              </w:rPr>
              <w:t>該当するものを○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で囲んでください)</w:t>
            </w:r>
          </w:p>
        </w:tc>
        <w:tc>
          <w:tcPr>
            <w:tcW w:w="6626" w:type="dxa"/>
            <w:vAlign w:val="center"/>
          </w:tcPr>
          <w:p w:rsidR="00032837" w:rsidRPr="00032837" w:rsidRDefault="00EA6B6A" w:rsidP="00032837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１　</w:t>
            </w:r>
            <w:r w:rsid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町</w:t>
            </w:r>
            <w:r w:rsidR="00032837"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内に在住し、在勤し、又は在学する者</w:t>
            </w:r>
          </w:p>
          <w:p w:rsidR="00032837" w:rsidRPr="00032837" w:rsidRDefault="00EA6B6A" w:rsidP="00032837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２</w:t>
            </w:r>
            <w:r w:rsidR="00032837"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  <w:r w:rsidR="00032837">
              <w:rPr>
                <w:rFonts w:ascii="ＭＳ 明朝" w:eastAsia="ＭＳ 明朝" w:hAnsi="Century" w:cs="Times New Roman" w:hint="eastAsia"/>
                <w:snapToGrid w:val="0"/>
                <w:spacing w:val="-8"/>
                <w:kern w:val="0"/>
                <w:szCs w:val="20"/>
              </w:rPr>
              <w:t>町</w:t>
            </w:r>
            <w:r w:rsidR="00032837" w:rsidRPr="00032837">
              <w:rPr>
                <w:rFonts w:ascii="ＭＳ 明朝" w:eastAsia="ＭＳ 明朝" w:hAnsi="Century" w:cs="Times New Roman" w:hint="eastAsia"/>
                <w:snapToGrid w:val="0"/>
                <w:spacing w:val="-8"/>
                <w:kern w:val="0"/>
                <w:szCs w:val="20"/>
              </w:rPr>
              <w:t>内に事務所若しくは事業所を有する個人又は法人その他の団</w:t>
            </w:r>
            <w:r w:rsidR="00032837"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体</w:t>
            </w:r>
          </w:p>
          <w:p w:rsidR="00032837" w:rsidRPr="00032837" w:rsidRDefault="00EA6B6A" w:rsidP="00032837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３</w:t>
            </w:r>
            <w:r w:rsid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町</w:t>
            </w:r>
            <w:r w:rsidR="00032837"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に納税義務を有するもの</w:t>
            </w:r>
          </w:p>
          <w:p w:rsidR="00032837" w:rsidRPr="00032837" w:rsidRDefault="00EA6B6A" w:rsidP="00032837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４</w:t>
            </w:r>
            <w:r w:rsidR="00032837"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パブリックコメント手続に係る事案に利害関係を有するもの</w:t>
            </w:r>
          </w:p>
        </w:tc>
      </w:tr>
      <w:tr w:rsidR="00032837" w:rsidRPr="00032837" w:rsidTr="00783070">
        <w:trPr>
          <w:trHeight w:val="600"/>
        </w:trPr>
        <w:tc>
          <w:tcPr>
            <w:tcW w:w="2733" w:type="dxa"/>
            <w:vAlign w:val="center"/>
          </w:tcPr>
          <w:p w:rsidR="00032837" w:rsidRPr="00032837" w:rsidRDefault="007B22DF" w:rsidP="000328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町</w:t>
            </w:r>
            <w:r w:rsidR="00032837"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の政策の案の名称</w:t>
            </w:r>
          </w:p>
        </w:tc>
        <w:tc>
          <w:tcPr>
            <w:tcW w:w="6626" w:type="dxa"/>
            <w:vAlign w:val="center"/>
          </w:tcPr>
          <w:p w:rsidR="00032837" w:rsidRPr="00032837" w:rsidRDefault="00E80A70" w:rsidP="000328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color w:val="1A1A1A"/>
                <w:kern w:val="0"/>
              </w:rPr>
              <w:t>朝日町国土強靭化地域計画（案）</w:t>
            </w:r>
            <w:r w:rsidR="00032837"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について</w:t>
            </w:r>
          </w:p>
        </w:tc>
      </w:tr>
      <w:tr w:rsidR="00032837" w:rsidRPr="00032837" w:rsidTr="00783070">
        <w:trPr>
          <w:trHeight w:val="6300"/>
        </w:trPr>
        <w:tc>
          <w:tcPr>
            <w:tcW w:w="2733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spacing w:before="100" w:line="360" w:lineRule="auto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pacing w:val="23"/>
                <w:kern w:val="0"/>
                <w:szCs w:val="20"/>
              </w:rPr>
              <w:t>町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spacing w:val="23"/>
                <w:kern w:val="0"/>
                <w:szCs w:val="20"/>
              </w:rPr>
              <w:t>の政策の案に対す</w:t>
            </w: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る意見及びその理由</w:t>
            </w:r>
          </w:p>
        </w:tc>
        <w:tc>
          <w:tcPr>
            <w:tcW w:w="6626" w:type="dxa"/>
            <w:vAlign w:val="center"/>
          </w:tcPr>
          <w:p w:rsidR="00032837" w:rsidRPr="00032837" w:rsidRDefault="00032837" w:rsidP="000328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032837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</w:tbl>
    <w:p w:rsidR="00032837" w:rsidRDefault="00032837">
      <w:pPr>
        <w:rPr>
          <w:rFonts w:ascii="ＭＳ 明朝" w:eastAsia="ＭＳ 明朝" w:hAnsi="ＭＳ 明朝"/>
        </w:rPr>
      </w:pPr>
    </w:p>
    <w:p w:rsidR="00C92F9F" w:rsidRDefault="00C92F9F">
      <w:pPr>
        <w:rPr>
          <w:rFonts w:ascii="ＭＳ 明朝" w:eastAsia="ＭＳ 明朝" w:hAnsi="ＭＳ 明朝"/>
        </w:rPr>
      </w:pPr>
    </w:p>
    <w:p w:rsidR="00783070" w:rsidRDefault="00783070">
      <w:pPr>
        <w:rPr>
          <w:rFonts w:ascii="ＭＳ 明朝" w:eastAsia="ＭＳ 明朝" w:hAnsi="ＭＳ 明朝"/>
        </w:rPr>
      </w:pPr>
    </w:p>
    <w:sectPr w:rsidR="00783070" w:rsidSect="00783070"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0A9"/>
    <w:rsid w:val="00032837"/>
    <w:rsid w:val="004150A9"/>
    <w:rsid w:val="00783070"/>
    <w:rsid w:val="007B22DF"/>
    <w:rsid w:val="00A31352"/>
    <w:rsid w:val="00B2722F"/>
    <w:rsid w:val="00C92F9F"/>
    <w:rsid w:val="00D910DF"/>
    <w:rsid w:val="00E73B04"/>
    <w:rsid w:val="00E80A70"/>
    <w:rsid w:val="00EA6B6A"/>
    <w:rsid w:val="00F6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FBE764-ED79-49B5-AFA6-23C0DCD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</dc:creator>
  <cp:lastModifiedBy>安達 和史</cp:lastModifiedBy>
  <cp:revision>2</cp:revision>
  <cp:lastPrinted>2017-11-15T08:34:00Z</cp:lastPrinted>
  <dcterms:created xsi:type="dcterms:W3CDTF">2021-02-01T02:45:00Z</dcterms:created>
  <dcterms:modified xsi:type="dcterms:W3CDTF">2021-02-01T02:45:00Z</dcterms:modified>
</cp:coreProperties>
</file>