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62F5" w14:textId="77777777" w:rsidR="00067056" w:rsidRPr="00220DCA" w:rsidRDefault="00067056" w:rsidP="00067056">
      <w:pPr>
        <w:rPr>
          <w:sz w:val="24"/>
          <w:szCs w:val="24"/>
        </w:rPr>
      </w:pPr>
      <w:r w:rsidRPr="00220DCA">
        <w:rPr>
          <w:rFonts w:hint="eastAsia"/>
          <w:sz w:val="24"/>
          <w:szCs w:val="24"/>
        </w:rPr>
        <w:t>様式第１号</w:t>
      </w:r>
    </w:p>
    <w:p w14:paraId="208124B3" w14:textId="77777777" w:rsidR="000102B7" w:rsidRDefault="00026D63" w:rsidP="000102B7">
      <w:pPr>
        <w:pStyle w:val="a4"/>
      </w:pPr>
      <w:r>
        <w:rPr>
          <w:rFonts w:hint="eastAsia"/>
        </w:rPr>
        <w:t>令和</w:t>
      </w:r>
      <w:r w:rsidR="000102B7">
        <w:rPr>
          <w:rFonts w:hint="eastAsia"/>
        </w:rPr>
        <w:t xml:space="preserve">　　年　　月　　日</w:t>
      </w:r>
    </w:p>
    <w:p w14:paraId="147ABD70" w14:textId="77777777" w:rsidR="000102B7" w:rsidRDefault="000102B7" w:rsidP="000102B7">
      <w:pPr>
        <w:ind w:firstLineChars="100" w:firstLine="223"/>
        <w:rPr>
          <w:sz w:val="24"/>
        </w:rPr>
      </w:pPr>
      <w:r>
        <w:rPr>
          <w:rFonts w:hint="eastAsia"/>
          <w:sz w:val="24"/>
        </w:rPr>
        <w:t>朝　日　町　長　　殿</w:t>
      </w:r>
    </w:p>
    <w:p w14:paraId="279583DF" w14:textId="77777777" w:rsidR="007107F8" w:rsidRDefault="007107F8" w:rsidP="000102B7">
      <w:pPr>
        <w:ind w:firstLineChars="100" w:firstLine="223"/>
        <w:rPr>
          <w:sz w:val="24"/>
        </w:rPr>
      </w:pPr>
    </w:p>
    <w:p w14:paraId="098034CA" w14:textId="135E54F7" w:rsidR="00067056" w:rsidRPr="00D44830" w:rsidRDefault="00255E20" w:rsidP="00067056">
      <w:pPr>
        <w:jc w:val="center"/>
        <w:rPr>
          <w:b/>
          <w:sz w:val="32"/>
          <w:szCs w:val="32"/>
        </w:rPr>
      </w:pPr>
      <w:r w:rsidRPr="00D44830">
        <w:rPr>
          <w:rFonts w:hint="eastAsia"/>
          <w:b/>
          <w:sz w:val="32"/>
          <w:szCs w:val="32"/>
        </w:rPr>
        <w:t>令和</w:t>
      </w:r>
      <w:r w:rsidR="00D44830" w:rsidRPr="00D44830">
        <w:rPr>
          <w:rFonts w:hint="eastAsia"/>
          <w:b/>
          <w:sz w:val="32"/>
          <w:szCs w:val="32"/>
        </w:rPr>
        <w:t xml:space="preserve">　</w:t>
      </w:r>
      <w:r w:rsidR="00D44830">
        <w:rPr>
          <w:rFonts w:hint="eastAsia"/>
          <w:b/>
          <w:sz w:val="32"/>
          <w:szCs w:val="32"/>
        </w:rPr>
        <w:t xml:space="preserve">　</w:t>
      </w:r>
      <w:r w:rsidRPr="00D44830">
        <w:rPr>
          <w:rFonts w:hint="eastAsia"/>
          <w:b/>
          <w:sz w:val="32"/>
          <w:szCs w:val="32"/>
        </w:rPr>
        <w:t>年度</w:t>
      </w:r>
      <w:r w:rsidR="00067056" w:rsidRPr="00D44830">
        <w:rPr>
          <w:rFonts w:hint="eastAsia"/>
          <w:b/>
          <w:sz w:val="32"/>
          <w:szCs w:val="32"/>
        </w:rPr>
        <w:t>朝日町国民健康保険健康づくり事業実施計画書</w:t>
      </w:r>
    </w:p>
    <w:p w14:paraId="39310DDF" w14:textId="77777777" w:rsidR="007107F8" w:rsidRDefault="007107F8" w:rsidP="00067056">
      <w:pPr>
        <w:ind w:firstLineChars="2100" w:firstLine="4683"/>
        <w:rPr>
          <w:sz w:val="24"/>
          <w:u w:val="single"/>
        </w:rPr>
      </w:pPr>
    </w:p>
    <w:p w14:paraId="40D22AAD" w14:textId="4A98839B" w:rsidR="00067056" w:rsidRDefault="00F81F55" w:rsidP="00622F41">
      <w:pPr>
        <w:ind w:firstLineChars="1900" w:firstLine="4237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地区名　　　　　　　　　</w:t>
      </w:r>
      <w:r w:rsidR="007A07A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="00622F41">
        <w:rPr>
          <w:rFonts w:hint="eastAsia"/>
          <w:sz w:val="24"/>
          <w:u w:val="single"/>
        </w:rPr>
        <w:t xml:space="preserve">　　　　　</w:t>
      </w:r>
    </w:p>
    <w:p w14:paraId="59BBF56E" w14:textId="77777777" w:rsidR="00F81F55" w:rsidRPr="00F81F55" w:rsidRDefault="00F81F55" w:rsidP="00067056">
      <w:pPr>
        <w:ind w:firstLineChars="2100" w:firstLine="4683"/>
        <w:rPr>
          <w:sz w:val="24"/>
          <w:u w:val="single"/>
        </w:rPr>
      </w:pPr>
    </w:p>
    <w:p w14:paraId="1AC35AD9" w14:textId="74580CC4" w:rsidR="00067056" w:rsidRPr="00255E20" w:rsidRDefault="00F81F55" w:rsidP="00622F41">
      <w:pPr>
        <w:ind w:firstLineChars="1900" w:firstLine="4237"/>
        <w:rPr>
          <w:sz w:val="24"/>
          <w:u w:val="single"/>
        </w:rPr>
      </w:pPr>
      <w:r w:rsidRPr="00255E20">
        <w:rPr>
          <w:rFonts w:hint="eastAsia"/>
          <w:sz w:val="24"/>
          <w:u w:val="single"/>
        </w:rPr>
        <w:t xml:space="preserve">区長名　　　　　　　　　　　</w:t>
      </w:r>
      <w:r w:rsidR="00622F41">
        <w:rPr>
          <w:rFonts w:hint="eastAsia"/>
          <w:sz w:val="24"/>
          <w:u w:val="single"/>
        </w:rPr>
        <w:t xml:space="preserve">　　　</w:t>
      </w:r>
      <w:r w:rsidR="00622F41" w:rsidRPr="00622F41">
        <w:rPr>
          <w:rFonts w:hint="eastAsia"/>
          <w:sz w:val="16"/>
          <w:szCs w:val="16"/>
          <w:u w:val="single"/>
        </w:rPr>
        <w:t>（押印不要）</w:t>
      </w:r>
    </w:p>
    <w:p w14:paraId="53810129" w14:textId="77777777" w:rsidR="00067056" w:rsidRDefault="00067056" w:rsidP="00067056"/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2783"/>
        <w:gridCol w:w="1333"/>
        <w:gridCol w:w="1536"/>
        <w:gridCol w:w="1866"/>
      </w:tblGrid>
      <w:tr w:rsidR="00067056" w14:paraId="648E0911" w14:textId="77777777" w:rsidTr="00C43E0F">
        <w:trPr>
          <w:trHeight w:val="330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1662EE" w14:textId="77777777" w:rsidR="00067056" w:rsidRDefault="00067056" w:rsidP="001041E2">
            <w:pPr>
              <w:jc w:val="center"/>
            </w:pPr>
            <w:r>
              <w:rPr>
                <w:rFonts w:hint="eastAsia"/>
              </w:rPr>
              <w:t>実施予定期日</w:t>
            </w:r>
          </w:p>
        </w:tc>
        <w:tc>
          <w:tcPr>
            <w:tcW w:w="278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0DE008D" w14:textId="77777777" w:rsidR="00067056" w:rsidRDefault="00067056" w:rsidP="001041E2">
            <w:pPr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</w:tcBorders>
            <w:vAlign w:val="center"/>
          </w:tcPr>
          <w:p w14:paraId="6FC814FC" w14:textId="77777777" w:rsidR="00067056" w:rsidRDefault="00067056" w:rsidP="001041E2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536" w:type="dxa"/>
            <w:vMerge w:val="restart"/>
            <w:tcBorders>
              <w:top w:val="single" w:sz="12" w:space="0" w:color="auto"/>
            </w:tcBorders>
            <w:vAlign w:val="center"/>
          </w:tcPr>
          <w:p w14:paraId="69D9F9BC" w14:textId="77777777" w:rsidR="00067056" w:rsidRDefault="00067056" w:rsidP="001041E2">
            <w:pPr>
              <w:jc w:val="center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186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4E9A9B" w14:textId="77777777" w:rsidR="00067056" w:rsidRDefault="00067056" w:rsidP="001041E2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67056" w14:paraId="1C97C7FC" w14:textId="77777777" w:rsidTr="00C43E0F">
        <w:trPr>
          <w:trHeight w:val="375"/>
        </w:trPr>
        <w:tc>
          <w:tcPr>
            <w:tcW w:w="1553" w:type="dxa"/>
            <w:vMerge/>
            <w:tcBorders>
              <w:left w:val="single" w:sz="12" w:space="0" w:color="auto"/>
            </w:tcBorders>
            <w:vAlign w:val="center"/>
          </w:tcPr>
          <w:p w14:paraId="37FECC6F" w14:textId="77777777" w:rsidR="00067056" w:rsidRDefault="00067056" w:rsidP="001041E2">
            <w:pPr>
              <w:jc w:val="center"/>
            </w:pPr>
          </w:p>
        </w:tc>
        <w:tc>
          <w:tcPr>
            <w:tcW w:w="2783" w:type="dxa"/>
            <w:tcBorders>
              <w:top w:val="dotted" w:sz="4" w:space="0" w:color="auto"/>
            </w:tcBorders>
            <w:vAlign w:val="center"/>
          </w:tcPr>
          <w:p w14:paraId="44F59072" w14:textId="77777777" w:rsidR="00067056" w:rsidRDefault="00067056" w:rsidP="001041E2">
            <w:pPr>
              <w:jc w:val="center"/>
            </w:pPr>
            <w:r w:rsidRPr="00EB3E4E">
              <w:rPr>
                <w:rFonts w:hint="eastAsia"/>
                <w:spacing w:val="30"/>
                <w:kern w:val="0"/>
                <w:fitText w:val="1050" w:id="-1266540288"/>
              </w:rPr>
              <w:t>事業内</w:t>
            </w:r>
            <w:r w:rsidRPr="00EB3E4E">
              <w:rPr>
                <w:rFonts w:hint="eastAsia"/>
                <w:spacing w:val="15"/>
                <w:kern w:val="0"/>
                <w:fitText w:val="1050" w:id="-1266540288"/>
              </w:rPr>
              <w:t>容</w:t>
            </w:r>
          </w:p>
        </w:tc>
        <w:tc>
          <w:tcPr>
            <w:tcW w:w="1333" w:type="dxa"/>
            <w:vMerge/>
            <w:vAlign w:val="center"/>
          </w:tcPr>
          <w:p w14:paraId="1BB34241" w14:textId="77777777" w:rsidR="00067056" w:rsidRDefault="00067056" w:rsidP="001041E2">
            <w:pPr>
              <w:jc w:val="center"/>
            </w:pPr>
          </w:p>
        </w:tc>
        <w:tc>
          <w:tcPr>
            <w:tcW w:w="1536" w:type="dxa"/>
            <w:vMerge/>
            <w:vAlign w:val="center"/>
          </w:tcPr>
          <w:p w14:paraId="47016D1D" w14:textId="77777777" w:rsidR="00067056" w:rsidRDefault="00067056" w:rsidP="001041E2">
            <w:pPr>
              <w:jc w:val="center"/>
            </w:pPr>
          </w:p>
        </w:tc>
        <w:tc>
          <w:tcPr>
            <w:tcW w:w="1866" w:type="dxa"/>
            <w:vMerge/>
            <w:tcBorders>
              <w:right w:val="single" w:sz="12" w:space="0" w:color="auto"/>
            </w:tcBorders>
            <w:vAlign w:val="center"/>
          </w:tcPr>
          <w:p w14:paraId="1CC3BF8A" w14:textId="77777777" w:rsidR="00067056" w:rsidRDefault="00067056" w:rsidP="001041E2">
            <w:pPr>
              <w:jc w:val="center"/>
            </w:pPr>
          </w:p>
        </w:tc>
      </w:tr>
      <w:tr w:rsidR="007F6950" w14:paraId="049246CF" w14:textId="77777777" w:rsidTr="00C43E0F">
        <w:trPr>
          <w:trHeight w:val="1060"/>
        </w:trPr>
        <w:tc>
          <w:tcPr>
            <w:tcW w:w="1553" w:type="dxa"/>
            <w:vMerge w:val="restart"/>
            <w:tcBorders>
              <w:left w:val="single" w:sz="12" w:space="0" w:color="auto"/>
            </w:tcBorders>
            <w:vAlign w:val="center"/>
          </w:tcPr>
          <w:p w14:paraId="05DFC087" w14:textId="77777777" w:rsidR="007F6950" w:rsidRDefault="007F6950" w:rsidP="001041E2">
            <w:pPr>
              <w:ind w:firstLineChars="200" w:firstLine="386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783" w:type="dxa"/>
            <w:vAlign w:val="center"/>
          </w:tcPr>
          <w:p w14:paraId="73E9B46F" w14:textId="77777777" w:rsidR="007F6950" w:rsidRDefault="007F6950" w:rsidP="002E05A7">
            <w:r>
              <w:rPr>
                <w:rFonts w:hint="eastAsia"/>
              </w:rPr>
              <w:t>事業名</w:t>
            </w:r>
          </w:p>
          <w:p w14:paraId="67BC0BC5" w14:textId="77777777" w:rsidR="007F6950" w:rsidRDefault="007F6950" w:rsidP="002E05A7"/>
          <w:p w14:paraId="341C71BD" w14:textId="77777777" w:rsidR="007F6950" w:rsidRDefault="007F6950" w:rsidP="002E05A7"/>
        </w:tc>
        <w:tc>
          <w:tcPr>
            <w:tcW w:w="1333" w:type="dxa"/>
            <w:vMerge w:val="restart"/>
            <w:vAlign w:val="center"/>
          </w:tcPr>
          <w:p w14:paraId="42442C16" w14:textId="77777777" w:rsidR="007F6950" w:rsidRDefault="007F6950" w:rsidP="002E05A7"/>
        </w:tc>
        <w:tc>
          <w:tcPr>
            <w:tcW w:w="1536" w:type="dxa"/>
            <w:vMerge w:val="restart"/>
            <w:vAlign w:val="center"/>
          </w:tcPr>
          <w:p w14:paraId="4C5C2C52" w14:textId="77777777" w:rsidR="007F6950" w:rsidRDefault="007F6950" w:rsidP="001041E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66" w:type="dxa"/>
            <w:vMerge w:val="restart"/>
            <w:tcBorders>
              <w:right w:val="single" w:sz="12" w:space="0" w:color="auto"/>
            </w:tcBorders>
            <w:vAlign w:val="center"/>
          </w:tcPr>
          <w:p w14:paraId="071D27F3" w14:textId="77777777" w:rsidR="007F6950" w:rsidRDefault="007F6950" w:rsidP="002E05A7"/>
        </w:tc>
      </w:tr>
      <w:tr w:rsidR="007F6950" w14:paraId="0EECFB9C" w14:textId="77777777" w:rsidTr="00C43E0F">
        <w:trPr>
          <w:trHeight w:val="1975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B32925" w14:textId="77777777" w:rsidR="007F6950" w:rsidRDefault="007F6950" w:rsidP="001041E2">
            <w:pPr>
              <w:ind w:firstLineChars="200" w:firstLine="386"/>
            </w:pPr>
          </w:p>
        </w:tc>
        <w:tc>
          <w:tcPr>
            <w:tcW w:w="2783" w:type="dxa"/>
            <w:tcBorders>
              <w:bottom w:val="single" w:sz="12" w:space="0" w:color="auto"/>
            </w:tcBorders>
          </w:tcPr>
          <w:p w14:paraId="463E6840" w14:textId="77777777" w:rsidR="007F6950" w:rsidRDefault="007F6950" w:rsidP="002E05A7">
            <w:r>
              <w:rPr>
                <w:rFonts w:hint="eastAsia"/>
              </w:rPr>
              <w:t>事業内容</w:t>
            </w:r>
          </w:p>
          <w:p w14:paraId="63324A2C" w14:textId="77777777" w:rsidR="007F6950" w:rsidRDefault="007F6950" w:rsidP="002E05A7"/>
        </w:tc>
        <w:tc>
          <w:tcPr>
            <w:tcW w:w="1333" w:type="dxa"/>
            <w:vMerge/>
            <w:tcBorders>
              <w:bottom w:val="single" w:sz="12" w:space="0" w:color="auto"/>
            </w:tcBorders>
            <w:vAlign w:val="center"/>
          </w:tcPr>
          <w:p w14:paraId="1B545B8B" w14:textId="77777777" w:rsidR="007F6950" w:rsidRDefault="007F6950" w:rsidP="002E05A7"/>
        </w:tc>
        <w:tc>
          <w:tcPr>
            <w:tcW w:w="1536" w:type="dxa"/>
            <w:vMerge/>
            <w:tcBorders>
              <w:bottom w:val="single" w:sz="12" w:space="0" w:color="auto"/>
            </w:tcBorders>
            <w:vAlign w:val="center"/>
          </w:tcPr>
          <w:p w14:paraId="0E48AA02" w14:textId="77777777" w:rsidR="007F6950" w:rsidRDefault="007F6950" w:rsidP="001041E2">
            <w:pPr>
              <w:jc w:val="right"/>
            </w:pPr>
          </w:p>
        </w:tc>
        <w:tc>
          <w:tcPr>
            <w:tcW w:w="186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AEBF48" w14:textId="77777777" w:rsidR="007F6950" w:rsidRDefault="007F6950" w:rsidP="002E05A7"/>
        </w:tc>
      </w:tr>
    </w:tbl>
    <w:p w14:paraId="529A917D" w14:textId="01DF9293" w:rsidR="00F30DFA" w:rsidRPr="00622F41" w:rsidRDefault="00F30DFA" w:rsidP="00F30DFA">
      <w:pPr>
        <w:spacing w:beforeLines="50" w:before="181"/>
        <w:rPr>
          <w:sz w:val="22"/>
          <w:szCs w:val="22"/>
        </w:rPr>
      </w:pPr>
      <w:r w:rsidRPr="00622F41">
        <w:rPr>
          <w:rFonts w:hint="eastAsia"/>
          <w:sz w:val="22"/>
          <w:szCs w:val="22"/>
        </w:rPr>
        <w:t>◆振込口座◆</w:t>
      </w:r>
      <w:r w:rsidR="00C43E0F" w:rsidRPr="00622F41">
        <w:rPr>
          <w:rFonts w:hint="eastAsia"/>
          <w:sz w:val="22"/>
          <w:szCs w:val="22"/>
        </w:rPr>
        <w:t xml:space="preserve">　　</w:t>
      </w:r>
      <w:r w:rsidR="00E07A3D" w:rsidRPr="00622F41">
        <w:rPr>
          <w:rFonts w:hint="eastAsia"/>
          <w:sz w:val="22"/>
          <w:szCs w:val="22"/>
        </w:rPr>
        <w:t>（　　）内の</w:t>
      </w:r>
      <w:r w:rsidR="00C43E0F" w:rsidRPr="00622F41">
        <w:rPr>
          <w:rFonts w:hint="eastAsia"/>
          <w:sz w:val="22"/>
          <w:szCs w:val="22"/>
        </w:rPr>
        <w:t>いずれかへ〇をお願いします。</w:t>
      </w:r>
    </w:p>
    <w:p w14:paraId="77CB4631" w14:textId="3C0FB044" w:rsidR="00C43E0F" w:rsidRPr="00622F41" w:rsidRDefault="00C43E0F" w:rsidP="00E07A3D">
      <w:pPr>
        <w:spacing w:beforeLines="50" w:before="181" w:line="280" w:lineRule="exact"/>
        <w:rPr>
          <w:sz w:val="18"/>
          <w:szCs w:val="18"/>
        </w:rPr>
      </w:pPr>
      <w:r w:rsidRPr="00622F41">
        <w:rPr>
          <w:rFonts w:hint="eastAsia"/>
          <w:sz w:val="22"/>
          <w:szCs w:val="22"/>
        </w:rPr>
        <w:t>（　　　　）前年度</w:t>
      </w:r>
      <w:r w:rsidR="007107F8" w:rsidRPr="00622F41">
        <w:rPr>
          <w:rFonts w:hint="eastAsia"/>
          <w:sz w:val="22"/>
          <w:szCs w:val="22"/>
        </w:rPr>
        <w:t>から変更はありません。同じ</w:t>
      </w:r>
      <w:r w:rsidRPr="00622F41">
        <w:rPr>
          <w:rFonts w:hint="eastAsia"/>
          <w:sz w:val="22"/>
          <w:szCs w:val="22"/>
        </w:rPr>
        <w:t>口座へ振込みをお願いします。</w:t>
      </w:r>
      <w:r w:rsidR="00622F41" w:rsidRPr="00622F41">
        <w:rPr>
          <w:rFonts w:hint="eastAsia"/>
          <w:sz w:val="18"/>
          <w:szCs w:val="18"/>
        </w:rPr>
        <w:t>（</w:t>
      </w:r>
      <w:r w:rsidR="00622F41">
        <w:rPr>
          <w:rFonts w:hint="eastAsia"/>
          <w:sz w:val="18"/>
          <w:szCs w:val="18"/>
        </w:rPr>
        <w:t>※</w:t>
      </w:r>
      <w:r w:rsidR="00622F41" w:rsidRPr="00622F41">
        <w:rPr>
          <w:rFonts w:hint="eastAsia"/>
          <w:sz w:val="18"/>
          <w:szCs w:val="18"/>
        </w:rPr>
        <w:t>口座情報記載不要）</w:t>
      </w:r>
    </w:p>
    <w:p w14:paraId="1CE94F70" w14:textId="4E50558E" w:rsidR="00C43E0F" w:rsidRPr="00622F41" w:rsidRDefault="00C43E0F" w:rsidP="00E07A3D">
      <w:pPr>
        <w:spacing w:beforeLines="50" w:before="181" w:line="280" w:lineRule="exact"/>
        <w:rPr>
          <w:sz w:val="22"/>
          <w:szCs w:val="22"/>
        </w:rPr>
      </w:pPr>
      <w:r w:rsidRPr="00622F41">
        <w:rPr>
          <w:rFonts w:hint="eastAsia"/>
          <w:sz w:val="22"/>
          <w:szCs w:val="22"/>
        </w:rPr>
        <w:t>（　　　　）前年度と異なる口座になります。以下の口座へ振込みをお願いします。</w:t>
      </w:r>
    </w:p>
    <w:p w14:paraId="3D0F7149" w14:textId="632D58F3" w:rsidR="007107F8" w:rsidRPr="00622F41" w:rsidRDefault="007107F8" w:rsidP="00E07A3D">
      <w:pPr>
        <w:spacing w:beforeLines="50" w:before="181" w:line="280" w:lineRule="exact"/>
        <w:rPr>
          <w:sz w:val="22"/>
          <w:szCs w:val="22"/>
        </w:rPr>
      </w:pPr>
      <w:r w:rsidRPr="00622F41">
        <w:rPr>
          <w:rFonts w:hint="eastAsia"/>
          <w:sz w:val="22"/>
          <w:szCs w:val="22"/>
        </w:rPr>
        <w:t xml:space="preserve">　　　　　　※口座に変更がなくても、口座名義人等が変更になる場合はご記入ください。</w:t>
      </w:r>
    </w:p>
    <w:tbl>
      <w:tblPr>
        <w:tblpPr w:leftFromText="142" w:rightFromText="142" w:vertAnchor="text" w:horzAnchor="margin" w:tblpY="535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502"/>
        <w:gridCol w:w="409"/>
        <w:gridCol w:w="410"/>
        <w:gridCol w:w="410"/>
        <w:gridCol w:w="410"/>
        <w:gridCol w:w="410"/>
        <w:gridCol w:w="11"/>
        <w:gridCol w:w="401"/>
        <w:gridCol w:w="414"/>
        <w:gridCol w:w="413"/>
        <w:gridCol w:w="410"/>
        <w:gridCol w:w="410"/>
        <w:gridCol w:w="410"/>
        <w:gridCol w:w="410"/>
        <w:gridCol w:w="439"/>
        <w:gridCol w:w="438"/>
        <w:gridCol w:w="437"/>
        <w:gridCol w:w="438"/>
        <w:gridCol w:w="430"/>
        <w:gridCol w:w="426"/>
        <w:gridCol w:w="421"/>
      </w:tblGrid>
      <w:tr w:rsidR="00E07A3D" w:rsidRPr="009C1E7D" w14:paraId="2439C304" w14:textId="77777777" w:rsidTr="00C55B6D">
        <w:trPr>
          <w:trHeight w:val="148"/>
        </w:trPr>
        <w:tc>
          <w:tcPr>
            <w:tcW w:w="907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44C4AB" w14:textId="34448678" w:rsidR="00E07A3D" w:rsidRPr="009C1E7D" w:rsidRDefault="00E07A3D" w:rsidP="00C55B6D">
            <w:pPr>
              <w:jc w:val="right"/>
              <w:rPr>
                <w:sz w:val="14"/>
                <w:szCs w:val="14"/>
              </w:rPr>
            </w:pPr>
            <w:r w:rsidRPr="009C1E7D">
              <w:rPr>
                <w:rFonts w:hint="eastAsia"/>
                <w:sz w:val="14"/>
                <w:szCs w:val="14"/>
              </w:rPr>
              <w:t>該当するものに○をつけてください。該当するものがない場合は</w:t>
            </w:r>
            <w:r w:rsidRPr="009C1E7D">
              <w:rPr>
                <w:rFonts w:hint="eastAsia"/>
                <w:sz w:val="14"/>
                <w:szCs w:val="14"/>
              </w:rPr>
              <w:t>(</w:t>
            </w:r>
            <w:r w:rsidR="005A2B5E">
              <w:rPr>
                <w:rFonts w:hint="eastAsia"/>
                <w:sz w:val="14"/>
                <w:szCs w:val="14"/>
              </w:rPr>
              <w:t xml:space="preserve">　　</w:t>
            </w:r>
            <w:r w:rsidRPr="009C1E7D">
              <w:rPr>
                <w:rFonts w:hint="eastAsia"/>
                <w:sz w:val="14"/>
                <w:szCs w:val="14"/>
              </w:rPr>
              <w:t>)</w:t>
            </w:r>
            <w:r w:rsidRPr="009C1E7D">
              <w:rPr>
                <w:rFonts w:hint="eastAsia"/>
                <w:sz w:val="14"/>
                <w:szCs w:val="14"/>
              </w:rPr>
              <w:t>内に記載してください。網掛けの中は記載不要です。</w:t>
            </w:r>
          </w:p>
        </w:tc>
      </w:tr>
      <w:tr w:rsidR="00E07A3D" w:rsidRPr="009C1E7D" w14:paraId="3D514D99" w14:textId="77777777" w:rsidTr="00C55B6D">
        <w:trPr>
          <w:trHeight w:val="420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6FB43B3" w14:textId="77777777" w:rsidR="00E07A3D" w:rsidRPr="009C1E7D" w:rsidRDefault="00E07A3D" w:rsidP="00C55B6D">
            <w:pPr>
              <w:ind w:left="113" w:right="113"/>
              <w:rPr>
                <w:sz w:val="20"/>
              </w:rPr>
            </w:pPr>
            <w:r w:rsidRPr="00E07A3D">
              <w:rPr>
                <w:rFonts w:hint="eastAsia"/>
                <w:spacing w:val="104"/>
                <w:kern w:val="0"/>
                <w:sz w:val="20"/>
                <w:fitText w:val="1015" w:id="-720590336"/>
              </w:rPr>
              <w:t>振込</w:t>
            </w:r>
            <w:r w:rsidRPr="00E07A3D">
              <w:rPr>
                <w:rFonts w:hint="eastAsia"/>
                <w:kern w:val="0"/>
                <w:sz w:val="20"/>
                <w:fitText w:val="1015" w:id="-720590336"/>
              </w:rPr>
              <w:t>先</w:t>
            </w:r>
          </w:p>
        </w:tc>
        <w:tc>
          <w:tcPr>
            <w:tcW w:w="2595" w:type="dxa"/>
            <w:gridSpan w:val="7"/>
            <w:vMerge w:val="restart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60FC4E" w14:textId="77777777" w:rsidR="00E07A3D" w:rsidRPr="00CB5326" w:rsidRDefault="00E07A3D" w:rsidP="00C55B6D">
            <w:pPr>
              <w:ind w:leftChars="-151" w:left="-291" w:firstLineChars="76" w:firstLine="352"/>
              <w:jc w:val="center"/>
              <w:rPr>
                <w:sz w:val="48"/>
                <w:szCs w:val="48"/>
              </w:rPr>
            </w:pPr>
          </w:p>
        </w:tc>
        <w:tc>
          <w:tcPr>
            <w:tcW w:w="1231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BDA62" w14:textId="77777777" w:rsidR="00E07A3D" w:rsidRPr="009C1E7D" w:rsidRDefault="00E07A3D" w:rsidP="00C55B6D">
            <w:pPr>
              <w:jc w:val="center"/>
              <w:rPr>
                <w:sz w:val="20"/>
              </w:rPr>
            </w:pPr>
            <w:r w:rsidRPr="009C1E7D">
              <w:rPr>
                <w:rFonts w:hint="eastAsia"/>
                <w:sz w:val="20"/>
              </w:rPr>
              <w:t>銀　　行</w:t>
            </w:r>
          </w:p>
          <w:p w14:paraId="78B5B538" w14:textId="77777777" w:rsidR="00E07A3D" w:rsidRPr="009C1E7D" w:rsidRDefault="00E07A3D" w:rsidP="00C55B6D">
            <w:pPr>
              <w:jc w:val="center"/>
              <w:rPr>
                <w:sz w:val="20"/>
              </w:rPr>
            </w:pPr>
            <w:r w:rsidRPr="009C1E7D">
              <w:rPr>
                <w:rFonts w:hint="eastAsia"/>
                <w:sz w:val="20"/>
              </w:rPr>
              <w:t>信用金庫</w:t>
            </w:r>
          </w:p>
          <w:p w14:paraId="6DF628D7" w14:textId="77777777" w:rsidR="00E07A3D" w:rsidRPr="009C1E7D" w:rsidRDefault="00E07A3D" w:rsidP="00C55B6D">
            <w:pPr>
              <w:jc w:val="center"/>
              <w:rPr>
                <w:sz w:val="20"/>
              </w:rPr>
            </w:pPr>
            <w:r w:rsidRPr="009C1E7D">
              <w:rPr>
                <w:rFonts w:hint="eastAsia"/>
                <w:sz w:val="20"/>
              </w:rPr>
              <w:t>信用組合</w:t>
            </w:r>
          </w:p>
          <w:p w14:paraId="1789B7EB" w14:textId="77777777" w:rsidR="00E07A3D" w:rsidRPr="009C1E7D" w:rsidRDefault="00E07A3D" w:rsidP="00C55B6D">
            <w:pPr>
              <w:jc w:val="center"/>
              <w:rPr>
                <w:sz w:val="20"/>
              </w:rPr>
            </w:pPr>
            <w:r w:rsidRPr="009C1E7D">
              <w:rPr>
                <w:rFonts w:hint="eastAsia"/>
                <w:sz w:val="20"/>
              </w:rPr>
              <w:t>協同組合</w:t>
            </w:r>
          </w:p>
          <w:p w14:paraId="196176EF" w14:textId="77777777" w:rsidR="00E07A3D" w:rsidRPr="009C1E7D" w:rsidRDefault="00E07A3D" w:rsidP="00C55B6D">
            <w:pPr>
              <w:jc w:val="center"/>
              <w:rPr>
                <w:sz w:val="20"/>
              </w:rPr>
            </w:pPr>
            <w:r w:rsidRPr="009C1E7D">
              <w:rPr>
                <w:rFonts w:hint="eastAsia"/>
                <w:sz w:val="20"/>
              </w:rPr>
              <w:t>(</w:t>
            </w:r>
            <w:r w:rsidRPr="009C1E7D">
              <w:rPr>
                <w:rFonts w:hint="eastAsia"/>
                <w:sz w:val="20"/>
              </w:rPr>
              <w:t xml:space="preserve">　　　　</w:t>
            </w:r>
            <w:r w:rsidRPr="009C1E7D">
              <w:rPr>
                <w:rFonts w:hint="eastAsia"/>
                <w:sz w:val="20"/>
              </w:rPr>
              <w:t>)</w:t>
            </w:r>
          </w:p>
        </w:tc>
        <w:tc>
          <w:tcPr>
            <w:tcW w:w="165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1C6A04" w14:textId="77777777" w:rsidR="00E07A3D" w:rsidRPr="00CB5326" w:rsidRDefault="00E07A3D" w:rsidP="00C55B6D">
            <w:pPr>
              <w:spacing w:line="300" w:lineRule="auto"/>
              <w:ind w:leftChars="-134" w:left="-259" w:right="-164"/>
              <w:jc w:val="center"/>
              <w:rPr>
                <w:sz w:val="40"/>
                <w:szCs w:val="40"/>
              </w:rPr>
            </w:pPr>
          </w:p>
        </w:tc>
        <w:tc>
          <w:tcPr>
            <w:tcW w:w="1250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0854" w14:textId="77777777" w:rsidR="00E07A3D" w:rsidRPr="00CB5326" w:rsidRDefault="00E07A3D" w:rsidP="00C55B6D">
            <w:pPr>
              <w:spacing w:line="300" w:lineRule="auto"/>
              <w:jc w:val="center"/>
              <w:rPr>
                <w:spacing w:val="20"/>
                <w:sz w:val="18"/>
                <w:szCs w:val="18"/>
              </w:rPr>
            </w:pPr>
            <w:r w:rsidRPr="00CB5326">
              <w:rPr>
                <w:rFonts w:hint="eastAsia"/>
                <w:spacing w:val="20"/>
                <w:sz w:val="18"/>
                <w:szCs w:val="18"/>
              </w:rPr>
              <w:t>本店・支店</w:t>
            </w:r>
          </w:p>
          <w:p w14:paraId="7A782F11" w14:textId="77777777" w:rsidR="00E07A3D" w:rsidRPr="00CB5326" w:rsidRDefault="00E07A3D" w:rsidP="00C55B6D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9C1E7D"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293FD" w14:textId="77777777" w:rsidR="00E07A3D" w:rsidRPr="009C1E7D" w:rsidRDefault="00E07A3D" w:rsidP="00C55B6D">
            <w:pPr>
              <w:rPr>
                <w:sz w:val="20"/>
              </w:rPr>
            </w:pPr>
            <w:r w:rsidRPr="009C1E7D">
              <w:rPr>
                <w:rFonts w:hint="eastAsia"/>
                <w:sz w:val="20"/>
              </w:rPr>
              <w:t>預金種別</w:t>
            </w:r>
          </w:p>
        </w:tc>
        <w:tc>
          <w:tcPr>
            <w:tcW w:w="128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E431A5" w14:textId="77777777" w:rsidR="00E07A3D" w:rsidRPr="009C1E7D" w:rsidRDefault="00E07A3D" w:rsidP="00C55B6D">
            <w:pPr>
              <w:jc w:val="center"/>
              <w:rPr>
                <w:sz w:val="20"/>
              </w:rPr>
            </w:pPr>
            <w:r w:rsidRPr="009C1E7D">
              <w:rPr>
                <w:rFonts w:hint="eastAsia"/>
                <w:sz w:val="20"/>
              </w:rPr>
              <w:t>普通</w:t>
            </w:r>
          </w:p>
        </w:tc>
      </w:tr>
      <w:tr w:rsidR="00E07A3D" w:rsidRPr="009C1E7D" w14:paraId="70EF989B" w14:textId="77777777" w:rsidTr="00C55B6D">
        <w:trPr>
          <w:trHeight w:val="420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1ACB6F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2595" w:type="dxa"/>
            <w:gridSpan w:val="7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5FB4DE5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1231" w:type="dxa"/>
            <w:gridSpan w:val="3"/>
            <w:vMerge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82BAC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165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E04B64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1250" w:type="dxa"/>
            <w:gridSpan w:val="3"/>
            <w:vMerge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F000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C2470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6EC104" w14:textId="77777777" w:rsidR="00E07A3D" w:rsidRPr="009C1E7D" w:rsidRDefault="00E07A3D" w:rsidP="00C55B6D">
            <w:pPr>
              <w:jc w:val="center"/>
              <w:rPr>
                <w:sz w:val="20"/>
              </w:rPr>
            </w:pPr>
            <w:r w:rsidRPr="009C1E7D">
              <w:rPr>
                <w:rFonts w:hint="eastAsia"/>
                <w:sz w:val="20"/>
              </w:rPr>
              <w:t>当座</w:t>
            </w:r>
          </w:p>
        </w:tc>
      </w:tr>
      <w:tr w:rsidR="00E07A3D" w:rsidRPr="009C1E7D" w14:paraId="1239F0C7" w14:textId="77777777" w:rsidTr="00C55B6D">
        <w:trPr>
          <w:trHeight w:val="420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BE7090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2595" w:type="dxa"/>
            <w:gridSpan w:val="7"/>
            <w:vMerge/>
            <w:tcBorders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F120B3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1231" w:type="dxa"/>
            <w:gridSpan w:val="3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04B72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3BDB14C7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5EB8F141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780C3815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D065EF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60E32F4E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069AA6FF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52813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F5DE2" w14:textId="77777777" w:rsidR="00E07A3D" w:rsidRPr="009C1E7D" w:rsidRDefault="00E07A3D" w:rsidP="00C55B6D">
            <w:pPr>
              <w:rPr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1800B" w14:textId="77777777" w:rsidR="00E07A3D" w:rsidRPr="009C1E7D" w:rsidRDefault="00E07A3D" w:rsidP="00C55B6D">
            <w:pPr>
              <w:ind w:rightChars="-52" w:right="-100"/>
              <w:jc w:val="center"/>
              <w:rPr>
                <w:sz w:val="20"/>
              </w:rPr>
            </w:pPr>
            <w:r w:rsidRPr="009C1E7D">
              <w:rPr>
                <w:rFonts w:hint="eastAsia"/>
                <w:sz w:val="20"/>
              </w:rPr>
              <w:t>(</w:t>
            </w:r>
            <w:r w:rsidRPr="009C1E7D">
              <w:rPr>
                <w:rFonts w:hint="eastAsia"/>
                <w:sz w:val="20"/>
              </w:rPr>
              <w:t xml:space="preserve">　　　</w:t>
            </w:r>
            <w:r w:rsidRPr="009C1E7D">
              <w:rPr>
                <w:rFonts w:hint="eastAsia"/>
                <w:sz w:val="20"/>
              </w:rPr>
              <w:t xml:space="preserve"> )</w:t>
            </w:r>
          </w:p>
        </w:tc>
      </w:tr>
      <w:tr w:rsidR="00E07A3D" w:rsidRPr="009C1E7D" w14:paraId="57C0E36E" w14:textId="77777777" w:rsidTr="00C55B6D">
        <w:trPr>
          <w:trHeight w:val="397"/>
        </w:trPr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6C068" w14:textId="77777777" w:rsidR="00E07A3D" w:rsidRPr="00CB5326" w:rsidRDefault="00E07A3D" w:rsidP="00C55B6D">
            <w:pPr>
              <w:jc w:val="center"/>
              <w:rPr>
                <w:sz w:val="18"/>
                <w:szCs w:val="18"/>
              </w:rPr>
            </w:pPr>
            <w:r w:rsidRPr="00CB5326">
              <w:rPr>
                <w:rFonts w:hint="eastAsia"/>
                <w:sz w:val="18"/>
                <w:szCs w:val="18"/>
              </w:rPr>
              <w:t>口座番号</w:t>
            </w:r>
          </w:p>
          <w:p w14:paraId="70A045DF" w14:textId="77777777" w:rsidR="00E07A3D" w:rsidRPr="00CB5326" w:rsidRDefault="00E07A3D" w:rsidP="00C55B6D">
            <w:pPr>
              <w:ind w:leftChars="-30" w:left="5" w:hangingChars="51" w:hanging="63"/>
              <w:jc w:val="center"/>
              <w:rPr>
                <w:spacing w:val="-16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</w:t>
            </w:r>
            <w:r w:rsidRPr="00CB5326">
              <w:rPr>
                <w:rFonts w:hint="eastAsia"/>
                <w:sz w:val="14"/>
                <w:szCs w:val="14"/>
              </w:rPr>
              <w:t>左づめ</w:t>
            </w:r>
            <w:r>
              <w:rPr>
                <w:rFonts w:hint="eastAsia"/>
                <w:sz w:val="14"/>
                <w:szCs w:val="14"/>
              </w:rPr>
              <w:t>記載）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A57206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142D51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1B4DCD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846EFD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3A2BEA0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77A405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C0785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93987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</w:tr>
      <w:tr w:rsidR="00E07A3D" w:rsidRPr="009C1E7D" w14:paraId="2DC40410" w14:textId="77777777" w:rsidTr="00C55B6D">
        <w:trPr>
          <w:trHeight w:val="397"/>
        </w:trPr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1E8AD" w14:textId="77777777" w:rsidR="00E07A3D" w:rsidRPr="00CB5326" w:rsidRDefault="00E07A3D" w:rsidP="00C55B6D">
            <w:pPr>
              <w:jc w:val="center"/>
              <w:rPr>
                <w:sz w:val="18"/>
                <w:szCs w:val="18"/>
              </w:rPr>
            </w:pPr>
            <w:r w:rsidRPr="00CB5326">
              <w:rPr>
                <w:rFonts w:hint="eastAsia"/>
                <w:sz w:val="18"/>
                <w:szCs w:val="18"/>
              </w:rPr>
              <w:t>口座名義人</w:t>
            </w:r>
          </w:p>
          <w:p w14:paraId="7EA7F608" w14:textId="77777777" w:rsidR="00E07A3D" w:rsidRPr="00CB5326" w:rsidRDefault="00E07A3D" w:rsidP="00C55B6D">
            <w:pPr>
              <w:jc w:val="center"/>
              <w:rPr>
                <w:sz w:val="18"/>
                <w:szCs w:val="18"/>
              </w:rPr>
            </w:pPr>
            <w:r w:rsidRPr="00CB5326">
              <w:rPr>
                <w:rFonts w:hint="eastAsia"/>
                <w:sz w:val="18"/>
                <w:szCs w:val="18"/>
              </w:rPr>
              <w:t>(</w:t>
            </w:r>
            <w:r w:rsidRPr="00CB5326">
              <w:rPr>
                <w:rFonts w:hint="eastAsia"/>
                <w:sz w:val="18"/>
                <w:szCs w:val="18"/>
              </w:rPr>
              <w:t>カタカナ</w:t>
            </w:r>
            <w:r w:rsidRPr="00CB532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C969229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71EF1D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EED233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02BDE0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D3B21ED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915BFC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82B90C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01EDC7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0BE533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64C3C0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B657A5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4D25F0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B54F96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BB20CF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8E66D95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06B270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F84D34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B6878E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B06E2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</w:tr>
      <w:tr w:rsidR="00E07A3D" w:rsidRPr="009C1E7D" w14:paraId="48A99B17" w14:textId="77777777" w:rsidTr="00C55B6D">
        <w:trPr>
          <w:trHeight w:val="397"/>
        </w:trPr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CAC4F" w14:textId="77777777" w:rsidR="00E07A3D" w:rsidRPr="009C1E7D" w:rsidRDefault="00E07A3D" w:rsidP="00C55B6D">
            <w:pPr>
              <w:jc w:val="center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CB2C03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4645CB6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4581FF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98B8E0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F94DC7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A29B46A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FB40A4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EBB06A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DBAE5F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BD4084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260BECE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8496CF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D9A8953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C92EE06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C230D9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3D8D86A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F31D58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B993B6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45F51" w14:textId="77777777" w:rsidR="00E07A3D" w:rsidRPr="00CB5326" w:rsidRDefault="00E07A3D" w:rsidP="00C55B6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ECDBE7" w14:textId="77777777" w:rsidR="00E07A3D" w:rsidRDefault="00E07A3D" w:rsidP="00E07A3D"/>
    <w:p w14:paraId="0ECC397C" w14:textId="61AC0740" w:rsidR="00067056" w:rsidRDefault="00067056" w:rsidP="00067056">
      <w:pPr>
        <w:ind w:leftChars="200" w:left="386"/>
      </w:pPr>
      <w:r>
        <w:rPr>
          <w:rFonts w:hint="eastAsia"/>
        </w:rPr>
        <w:t>※他地区と合同実施する場合は、備考欄に地区名を記入してください。</w:t>
      </w:r>
    </w:p>
    <w:p w14:paraId="4CCBDF20" w14:textId="1E10B3F2" w:rsidR="00FA68D2" w:rsidRDefault="00067056" w:rsidP="007107F8">
      <w:pPr>
        <w:ind w:leftChars="200" w:left="386"/>
      </w:pPr>
      <w:r>
        <w:rPr>
          <w:rFonts w:hint="eastAsia"/>
        </w:rPr>
        <w:t>※複数の事業を計画されている場合は、助成対象事業を指定させていただきます。</w:t>
      </w:r>
    </w:p>
    <w:p w14:paraId="41DFB634" w14:textId="5DBA59F0" w:rsidR="0088701E" w:rsidRPr="007107F8" w:rsidRDefault="00067056" w:rsidP="007107F8">
      <w:pPr>
        <w:widowControl/>
        <w:jc w:val="right"/>
        <w:rPr>
          <w:rFonts w:ascii="ＭＳ 明朝"/>
          <w:sz w:val="24"/>
        </w:rPr>
      </w:pPr>
      <w:r>
        <w:rPr>
          <w:rFonts w:ascii="ＭＳ 明朝" w:hint="eastAsia"/>
          <w:kern w:val="0"/>
          <w:sz w:val="24"/>
        </w:rPr>
        <w:t xml:space="preserve">　</w:t>
      </w:r>
      <w:r>
        <w:rPr>
          <w:rFonts w:ascii="ＭＳ 明朝" w:hint="eastAsia"/>
          <w:kern w:val="0"/>
          <w:sz w:val="20"/>
        </w:rPr>
        <w:t>（地区用）</w:t>
      </w:r>
    </w:p>
    <w:sectPr w:rsidR="0088701E" w:rsidRPr="007107F8" w:rsidSect="00C43E0F">
      <w:pgSz w:w="11906" w:h="16838" w:code="9"/>
      <w:pgMar w:top="1418" w:right="1134" w:bottom="1134" w:left="1701" w:header="851" w:footer="992" w:gutter="0"/>
      <w:cols w:space="425"/>
      <w:docGrid w:type="linesAndChars" w:linePitch="363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BC7B" w14:textId="77777777" w:rsidR="00F81F55" w:rsidRDefault="00F81F55" w:rsidP="005C336C">
      <w:r>
        <w:separator/>
      </w:r>
    </w:p>
  </w:endnote>
  <w:endnote w:type="continuationSeparator" w:id="0">
    <w:p w14:paraId="41A3AD75" w14:textId="77777777" w:rsidR="00F81F55" w:rsidRDefault="00F81F55" w:rsidP="005C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54A8" w14:textId="77777777" w:rsidR="00F81F55" w:rsidRDefault="00F81F55" w:rsidP="005C336C">
      <w:r>
        <w:separator/>
      </w:r>
    </w:p>
  </w:footnote>
  <w:footnote w:type="continuationSeparator" w:id="0">
    <w:p w14:paraId="147C3A4E" w14:textId="77777777" w:rsidR="00F81F55" w:rsidRDefault="00F81F55" w:rsidP="005C3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6324"/>
    <w:multiLevelType w:val="singleLevel"/>
    <w:tmpl w:val="476661EC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6EA3680"/>
    <w:multiLevelType w:val="singleLevel"/>
    <w:tmpl w:val="13DAE6B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26763276"/>
    <w:multiLevelType w:val="singleLevel"/>
    <w:tmpl w:val="3D66DBE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4EC0101"/>
    <w:multiLevelType w:val="hybridMultilevel"/>
    <w:tmpl w:val="D6680A5E"/>
    <w:lvl w:ilvl="0" w:tplc="82AC70F4">
      <w:start w:val="1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3A5F1FC6"/>
    <w:multiLevelType w:val="singleLevel"/>
    <w:tmpl w:val="313E7162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5" w15:restartNumberingAfterBreak="0">
    <w:nsid w:val="3D8A06DF"/>
    <w:multiLevelType w:val="singleLevel"/>
    <w:tmpl w:val="A5846106"/>
    <w:lvl w:ilvl="0">
      <w:start w:val="1"/>
      <w:numFmt w:val="bullet"/>
      <w:lvlText w:val="☆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EB24F0A"/>
    <w:multiLevelType w:val="singleLevel"/>
    <w:tmpl w:val="D17AF1E0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7" w15:restartNumberingAfterBreak="0">
    <w:nsid w:val="5A5234C8"/>
    <w:multiLevelType w:val="singleLevel"/>
    <w:tmpl w:val="1666855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629C3A0E"/>
    <w:multiLevelType w:val="singleLevel"/>
    <w:tmpl w:val="DA1E50CE"/>
    <w:lvl w:ilvl="0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6E0049F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6EDD6EFC"/>
    <w:multiLevelType w:val="hybridMultilevel"/>
    <w:tmpl w:val="E67470FE"/>
    <w:lvl w:ilvl="0" w:tplc="B7AE465E">
      <w:start w:val="1"/>
      <w:numFmt w:val="bullet"/>
      <w:lvlText w:val="・"/>
      <w:lvlJc w:val="left"/>
      <w:pPr>
        <w:tabs>
          <w:tab w:val="num" w:pos="2813"/>
        </w:tabs>
        <w:ind w:left="2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73"/>
        </w:tabs>
        <w:ind w:left="4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93"/>
        </w:tabs>
        <w:ind w:left="5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13"/>
        </w:tabs>
        <w:ind w:left="5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33"/>
        </w:tabs>
        <w:ind w:left="6233" w:hanging="420"/>
      </w:pPr>
      <w:rPr>
        <w:rFonts w:ascii="Wingdings" w:hAnsi="Wingdings" w:hint="default"/>
      </w:rPr>
    </w:lvl>
  </w:abstractNum>
  <w:abstractNum w:abstractNumId="11" w15:restartNumberingAfterBreak="0">
    <w:nsid w:val="7D417AEE"/>
    <w:multiLevelType w:val="hybridMultilevel"/>
    <w:tmpl w:val="5A10844C"/>
    <w:lvl w:ilvl="0" w:tplc="2BC223D8">
      <w:start w:val="1"/>
      <w:numFmt w:val="bullet"/>
      <w:lvlText w:val="・"/>
      <w:lvlJc w:val="left"/>
      <w:pPr>
        <w:tabs>
          <w:tab w:val="num" w:pos="2820"/>
        </w:tabs>
        <w:ind w:left="2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</w:abstractNum>
  <w:num w:numId="1" w16cid:durableId="1902518916">
    <w:abstractNumId w:val="7"/>
  </w:num>
  <w:num w:numId="2" w16cid:durableId="786199342">
    <w:abstractNumId w:val="0"/>
  </w:num>
  <w:num w:numId="3" w16cid:durableId="1240481420">
    <w:abstractNumId w:val="2"/>
  </w:num>
  <w:num w:numId="4" w16cid:durableId="1468544117">
    <w:abstractNumId w:val="6"/>
  </w:num>
  <w:num w:numId="5" w16cid:durableId="355272003">
    <w:abstractNumId w:val="8"/>
  </w:num>
  <w:num w:numId="6" w16cid:durableId="1983731663">
    <w:abstractNumId w:val="4"/>
  </w:num>
  <w:num w:numId="7" w16cid:durableId="916481754">
    <w:abstractNumId w:val="9"/>
  </w:num>
  <w:num w:numId="8" w16cid:durableId="1124230344">
    <w:abstractNumId w:val="1"/>
  </w:num>
  <w:num w:numId="9" w16cid:durableId="431559671">
    <w:abstractNumId w:val="5"/>
  </w:num>
  <w:num w:numId="10" w16cid:durableId="1824467144">
    <w:abstractNumId w:val="3"/>
  </w:num>
  <w:num w:numId="11" w16cid:durableId="1748650264">
    <w:abstractNumId w:val="11"/>
  </w:num>
  <w:num w:numId="12" w16cid:durableId="1636641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363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03"/>
    <w:rsid w:val="000102B7"/>
    <w:rsid w:val="00026D63"/>
    <w:rsid w:val="000460C8"/>
    <w:rsid w:val="00067056"/>
    <w:rsid w:val="000A05AF"/>
    <w:rsid w:val="000A61A9"/>
    <w:rsid w:val="001041E2"/>
    <w:rsid w:val="00144934"/>
    <w:rsid w:val="00147E76"/>
    <w:rsid w:val="00220DCA"/>
    <w:rsid w:val="00255E20"/>
    <w:rsid w:val="002E05A7"/>
    <w:rsid w:val="003132FC"/>
    <w:rsid w:val="00377808"/>
    <w:rsid w:val="003A27A5"/>
    <w:rsid w:val="003B46DF"/>
    <w:rsid w:val="003E00B9"/>
    <w:rsid w:val="00407F46"/>
    <w:rsid w:val="004404EC"/>
    <w:rsid w:val="00447C8B"/>
    <w:rsid w:val="004A155B"/>
    <w:rsid w:val="004B3DDB"/>
    <w:rsid w:val="004C6BD5"/>
    <w:rsid w:val="00501B1D"/>
    <w:rsid w:val="005624DB"/>
    <w:rsid w:val="005A2B5E"/>
    <w:rsid w:val="005A5EB5"/>
    <w:rsid w:val="005C0049"/>
    <w:rsid w:val="005C336C"/>
    <w:rsid w:val="005D6CD6"/>
    <w:rsid w:val="00612E20"/>
    <w:rsid w:val="00622F41"/>
    <w:rsid w:val="00631660"/>
    <w:rsid w:val="006A17B7"/>
    <w:rsid w:val="006C74CC"/>
    <w:rsid w:val="007107F8"/>
    <w:rsid w:val="00726353"/>
    <w:rsid w:val="00747132"/>
    <w:rsid w:val="00747EA9"/>
    <w:rsid w:val="007A07A4"/>
    <w:rsid w:val="007C071F"/>
    <w:rsid w:val="007F6950"/>
    <w:rsid w:val="00862DB0"/>
    <w:rsid w:val="0088701E"/>
    <w:rsid w:val="008B79B4"/>
    <w:rsid w:val="008C074F"/>
    <w:rsid w:val="008E2577"/>
    <w:rsid w:val="00947954"/>
    <w:rsid w:val="00980A66"/>
    <w:rsid w:val="009B20D2"/>
    <w:rsid w:val="009D6AB6"/>
    <w:rsid w:val="00A557E2"/>
    <w:rsid w:val="00A83714"/>
    <w:rsid w:val="00AF0525"/>
    <w:rsid w:val="00B255E8"/>
    <w:rsid w:val="00B41FB2"/>
    <w:rsid w:val="00B50B16"/>
    <w:rsid w:val="00C02703"/>
    <w:rsid w:val="00C41784"/>
    <w:rsid w:val="00C43E0F"/>
    <w:rsid w:val="00C56A0F"/>
    <w:rsid w:val="00D016F8"/>
    <w:rsid w:val="00D44830"/>
    <w:rsid w:val="00D53999"/>
    <w:rsid w:val="00D87546"/>
    <w:rsid w:val="00D91DB7"/>
    <w:rsid w:val="00DF39C5"/>
    <w:rsid w:val="00E07A3D"/>
    <w:rsid w:val="00E5580D"/>
    <w:rsid w:val="00EB3E4E"/>
    <w:rsid w:val="00F21BA4"/>
    <w:rsid w:val="00F30DFA"/>
    <w:rsid w:val="00F81F55"/>
    <w:rsid w:val="00F848BE"/>
    <w:rsid w:val="00F97C08"/>
    <w:rsid w:val="00F97D68"/>
    <w:rsid w:val="00FA1FE4"/>
    <w:rsid w:val="00FA68D2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7E2F974D"/>
  <w15:docId w15:val="{99A882F6-B682-4568-B06C-468E706E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4E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404EC"/>
    <w:pPr>
      <w:jc w:val="center"/>
    </w:pPr>
    <w:rPr>
      <w:sz w:val="24"/>
    </w:rPr>
  </w:style>
  <w:style w:type="paragraph" w:styleId="a4">
    <w:name w:val="Closing"/>
    <w:basedOn w:val="a"/>
    <w:next w:val="a"/>
    <w:rsid w:val="004404EC"/>
    <w:pPr>
      <w:jc w:val="right"/>
    </w:pPr>
    <w:rPr>
      <w:sz w:val="24"/>
    </w:rPr>
  </w:style>
  <w:style w:type="table" w:styleId="a5">
    <w:name w:val="Table Grid"/>
    <w:basedOn w:val="a1"/>
    <w:rsid w:val="000670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C3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C336C"/>
    <w:rPr>
      <w:kern w:val="2"/>
      <w:sz w:val="21"/>
    </w:rPr>
  </w:style>
  <w:style w:type="paragraph" w:styleId="a8">
    <w:name w:val="footer"/>
    <w:basedOn w:val="a"/>
    <w:link w:val="a9"/>
    <w:rsid w:val="005C33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C336C"/>
    <w:rPr>
      <w:kern w:val="2"/>
      <w:sz w:val="21"/>
    </w:rPr>
  </w:style>
  <w:style w:type="paragraph" w:styleId="aa">
    <w:name w:val="Balloon Text"/>
    <w:basedOn w:val="a"/>
    <w:link w:val="ab"/>
    <w:semiHidden/>
    <w:unhideWhenUsed/>
    <w:rsid w:val="00862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862D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409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佐久間 淳</cp:lastModifiedBy>
  <cp:revision>10</cp:revision>
  <cp:lastPrinted>2025-05-08T00:36:00Z</cp:lastPrinted>
  <dcterms:created xsi:type="dcterms:W3CDTF">2024-05-08T06:35:00Z</dcterms:created>
  <dcterms:modified xsi:type="dcterms:W3CDTF">2026-04-23T10:45:00Z</dcterms:modified>
</cp:coreProperties>
</file>