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94BE" w14:textId="284A0215" w:rsidR="00FF46B5" w:rsidRPr="00B74B30" w:rsidRDefault="006D48EB">
      <w:pPr>
        <w:rPr>
          <w:rFonts w:ascii="ＭＳ 明朝" w:eastAsia="ＭＳ 明朝" w:hAnsi="ＭＳ 明朝"/>
          <w:sz w:val="22"/>
          <w:szCs w:val="24"/>
        </w:rPr>
      </w:pPr>
      <w:r w:rsidRPr="00B74B30">
        <w:rPr>
          <w:rFonts w:ascii="ＭＳ 明朝" w:eastAsia="ＭＳ 明朝" w:hAnsi="ＭＳ 明朝" w:hint="eastAsia"/>
          <w:sz w:val="22"/>
          <w:szCs w:val="24"/>
        </w:rPr>
        <w:t>（参考様式）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3512"/>
        <w:gridCol w:w="4247"/>
      </w:tblGrid>
      <w:tr w:rsidR="006D48EB" w:rsidRPr="00B74B30" w14:paraId="63C5104A" w14:textId="77777777" w:rsidTr="006D48EB">
        <w:tc>
          <w:tcPr>
            <w:tcW w:w="4232" w:type="dxa"/>
            <w:gridSpan w:val="2"/>
          </w:tcPr>
          <w:p w14:paraId="54CA7BD2" w14:textId="7F5ED683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事業実施主体別</w:t>
            </w:r>
          </w:p>
        </w:tc>
        <w:tc>
          <w:tcPr>
            <w:tcW w:w="4247" w:type="dxa"/>
          </w:tcPr>
          <w:p w14:paraId="76FD0566" w14:textId="77777777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</w:tc>
      </w:tr>
      <w:tr w:rsidR="006D48EB" w:rsidRPr="00B74B30" w14:paraId="27D777B4" w14:textId="77777777" w:rsidTr="006D48EB">
        <w:tc>
          <w:tcPr>
            <w:tcW w:w="4232" w:type="dxa"/>
            <w:gridSpan w:val="2"/>
          </w:tcPr>
          <w:p w14:paraId="1A0ED900" w14:textId="4B990890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事業実施主体の名称又は氏名</w:t>
            </w:r>
          </w:p>
        </w:tc>
        <w:tc>
          <w:tcPr>
            <w:tcW w:w="4247" w:type="dxa"/>
          </w:tcPr>
          <w:p w14:paraId="46A7A0FA" w14:textId="77777777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</w:tc>
      </w:tr>
      <w:tr w:rsidR="006D48EB" w:rsidRPr="00B74B30" w14:paraId="6AB6E9F5" w14:textId="77777777" w:rsidTr="006D48EB">
        <w:tc>
          <w:tcPr>
            <w:tcW w:w="4232" w:type="dxa"/>
            <w:gridSpan w:val="2"/>
          </w:tcPr>
          <w:p w14:paraId="101808EA" w14:textId="1A837F69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不要果樹のある場所</w:t>
            </w:r>
          </w:p>
        </w:tc>
        <w:tc>
          <w:tcPr>
            <w:tcW w:w="4247" w:type="dxa"/>
          </w:tcPr>
          <w:p w14:paraId="051AA84B" w14:textId="25F370B9" w:rsidR="006D48EB" w:rsidRPr="00B74B30" w:rsidRDefault="00AC5D23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朝日町</w:t>
            </w:r>
          </w:p>
        </w:tc>
      </w:tr>
      <w:tr w:rsidR="006D48EB" w:rsidRPr="00B74B30" w14:paraId="00D1E746" w14:textId="77777777" w:rsidTr="006D48EB">
        <w:tc>
          <w:tcPr>
            <w:tcW w:w="4232" w:type="dxa"/>
            <w:gridSpan w:val="2"/>
          </w:tcPr>
          <w:p w14:paraId="063A5C5C" w14:textId="6D1BE2DF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不要果樹の種類及び本数</w:t>
            </w:r>
          </w:p>
        </w:tc>
        <w:tc>
          <w:tcPr>
            <w:tcW w:w="4247" w:type="dxa"/>
          </w:tcPr>
          <w:p w14:paraId="07F5EEAC" w14:textId="77777777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</w:tc>
      </w:tr>
      <w:tr w:rsidR="006D48EB" w:rsidRPr="00B74B30" w14:paraId="2EECCF63" w14:textId="77777777" w:rsidTr="00C76617">
        <w:tc>
          <w:tcPr>
            <w:tcW w:w="4232" w:type="dxa"/>
            <w:gridSpan w:val="2"/>
          </w:tcPr>
          <w:p w14:paraId="14281FFE" w14:textId="72B7DB63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伐採年月日</w:t>
            </w:r>
          </w:p>
        </w:tc>
        <w:tc>
          <w:tcPr>
            <w:tcW w:w="4247" w:type="dxa"/>
          </w:tcPr>
          <w:p w14:paraId="577497B5" w14:textId="49E292D7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</w:tc>
      </w:tr>
      <w:tr w:rsidR="006D48EB" w:rsidRPr="00B74B30" w14:paraId="3A666BB4" w14:textId="3111A8FE" w:rsidTr="006D48EB">
        <w:tc>
          <w:tcPr>
            <w:tcW w:w="720" w:type="dxa"/>
          </w:tcPr>
          <w:p w14:paraId="01D3D1DA" w14:textId="77777777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37196D7" w14:textId="77777777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A38CCA8" w14:textId="2A1E740D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D56F009" w14:textId="77777777" w:rsid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35D4088C" w14:textId="3946E1AA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F4C068E" w14:textId="77777777" w:rsid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4DC0363C" w14:textId="67B4B2B6" w:rsidR="00B74B30" w:rsidRPr="00B74B30" w:rsidRDefault="006D48E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伐</w:t>
            </w:r>
          </w:p>
          <w:p w14:paraId="6D1D2784" w14:textId="77777777" w:rsidR="00B74B30" w:rsidRPr="00B74B30" w:rsidRDefault="006D48E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採</w:t>
            </w:r>
          </w:p>
          <w:p w14:paraId="27D811E7" w14:textId="77777777" w:rsidR="006D48EB" w:rsidRDefault="006D48E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前</w:t>
            </w:r>
          </w:p>
          <w:p w14:paraId="0352D781" w14:textId="3B4376E4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634D8C7" w14:textId="52A46095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71A1CA8" w14:textId="77777777" w:rsid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3F188A0C" w14:textId="77777777" w:rsid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674A9467" w14:textId="77777777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AB7DB57" w14:textId="1C2234A6" w:rsidR="00B74B30" w:rsidRP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</w:tc>
        <w:tc>
          <w:tcPr>
            <w:tcW w:w="7759" w:type="dxa"/>
            <w:gridSpan w:val="2"/>
          </w:tcPr>
          <w:p w14:paraId="0D8CEB39" w14:textId="77777777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</w:tc>
      </w:tr>
      <w:tr w:rsidR="006D48EB" w:rsidRPr="00B74B30" w14:paraId="7B7E6D71" w14:textId="40E1C45A" w:rsidTr="006D48EB">
        <w:tc>
          <w:tcPr>
            <w:tcW w:w="720" w:type="dxa"/>
          </w:tcPr>
          <w:p w14:paraId="4077BB70" w14:textId="77777777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FD71E2F" w14:textId="77777777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9EC320E" w14:textId="546D1CDD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8F92A91" w14:textId="0FCA1B6C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78AAF29" w14:textId="77777777" w:rsid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3A705B5B" w14:textId="77777777" w:rsid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699D5607" w14:textId="5AADD5B4" w:rsidR="00B74B30" w:rsidRP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伐</w:t>
            </w:r>
          </w:p>
          <w:p w14:paraId="433ABCC2" w14:textId="77777777" w:rsidR="00B74B30" w:rsidRP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採</w:t>
            </w:r>
          </w:p>
          <w:p w14:paraId="73E41F5E" w14:textId="77777777" w:rsidR="006D48EB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74B30">
              <w:rPr>
                <w:rFonts w:ascii="ＭＳ 明朝" w:eastAsia="ＭＳ 明朝" w:hAnsi="ＭＳ 明朝" w:hint="eastAsia"/>
                <w:sz w:val="22"/>
                <w:szCs w:val="24"/>
              </w:rPr>
              <w:t>後</w:t>
            </w:r>
          </w:p>
          <w:p w14:paraId="7FD64A3C" w14:textId="072B88A1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C2532E6" w14:textId="7E6EA92F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65D627D" w14:textId="77777777" w:rsid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60A51C98" w14:textId="77777777" w:rsid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01E7B793" w14:textId="77777777" w:rsidR="00B74B30" w:rsidRDefault="00B74B3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0050430" w14:textId="5AEAEF35" w:rsidR="00B74B30" w:rsidRPr="00B74B30" w:rsidRDefault="00B74B30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</w:tc>
        <w:tc>
          <w:tcPr>
            <w:tcW w:w="7759" w:type="dxa"/>
            <w:gridSpan w:val="2"/>
          </w:tcPr>
          <w:p w14:paraId="30367F12" w14:textId="77777777" w:rsidR="006D48EB" w:rsidRPr="00B74B30" w:rsidRDefault="006D48EB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</w:tc>
      </w:tr>
    </w:tbl>
    <w:p w14:paraId="3A3EBA71" w14:textId="77777777" w:rsidR="006D48EB" w:rsidRPr="00B74B30" w:rsidRDefault="006D48EB" w:rsidP="00B74B30">
      <w:pPr>
        <w:rPr>
          <w:rFonts w:ascii="ＭＳ 明朝" w:eastAsia="ＭＳ 明朝" w:hAnsi="ＭＳ 明朝" w:hint="eastAsia"/>
          <w:sz w:val="22"/>
          <w:szCs w:val="24"/>
        </w:rPr>
      </w:pPr>
    </w:p>
    <w:sectPr w:rsidR="006D48EB" w:rsidRPr="00B74B30" w:rsidSect="00AC5D23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EB"/>
    <w:rsid w:val="006D48EB"/>
    <w:rsid w:val="00797F6B"/>
    <w:rsid w:val="00AC5D23"/>
    <w:rsid w:val="00B74B30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AE9F29"/>
  <w15:chartTrackingRefBased/>
  <w15:docId w15:val="{FDC1D104-1AC8-4D82-9E9A-AFA3DB05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和南城 達輝</dc:creator>
  <cp:keywords/>
  <dc:description/>
  <cp:lastModifiedBy>和南城 達輝</cp:lastModifiedBy>
  <cp:revision>1</cp:revision>
  <dcterms:created xsi:type="dcterms:W3CDTF">2025-11-25T05:49:00Z</dcterms:created>
  <dcterms:modified xsi:type="dcterms:W3CDTF">2025-11-25T06:58:00Z</dcterms:modified>
</cp:coreProperties>
</file>