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812291</wp:posOffset>
                </wp:positionH>
                <wp:positionV relativeFrom="paragraph">
                  <wp:posOffset>212343</wp:posOffset>
                </wp:positionV>
                <wp:extent cx="974090" cy="29273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74090" cy="2927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4090" h="292735">
                              <a:moveTo>
                                <a:pt x="0" y="146303"/>
                              </a:moveTo>
                              <a:lnTo>
                                <a:pt x="24086" y="81976"/>
                              </a:lnTo>
                              <a:lnTo>
                                <a:pt x="52060" y="54810"/>
                              </a:lnTo>
                              <a:lnTo>
                                <a:pt x="88759" y="32150"/>
                              </a:lnTo>
                              <a:lnTo>
                                <a:pt x="132761" y="14875"/>
                              </a:lnTo>
                              <a:lnTo>
                                <a:pt x="182642" y="3865"/>
                              </a:lnTo>
                              <a:lnTo>
                                <a:pt x="236982" y="0"/>
                              </a:lnTo>
                              <a:lnTo>
                                <a:pt x="291321" y="3865"/>
                              </a:lnTo>
                              <a:lnTo>
                                <a:pt x="341202" y="14875"/>
                              </a:lnTo>
                              <a:lnTo>
                                <a:pt x="385204" y="32150"/>
                              </a:lnTo>
                              <a:lnTo>
                                <a:pt x="421903" y="54810"/>
                              </a:lnTo>
                              <a:lnTo>
                                <a:pt x="449877" y="81976"/>
                              </a:lnTo>
                              <a:lnTo>
                                <a:pt x="473964" y="146303"/>
                              </a:lnTo>
                              <a:lnTo>
                                <a:pt x="467705" y="179840"/>
                              </a:lnTo>
                              <a:lnTo>
                                <a:pt x="421903" y="237797"/>
                              </a:lnTo>
                              <a:lnTo>
                                <a:pt x="385204" y="260457"/>
                              </a:lnTo>
                              <a:lnTo>
                                <a:pt x="341202" y="277732"/>
                              </a:lnTo>
                              <a:lnTo>
                                <a:pt x="291321" y="288742"/>
                              </a:lnTo>
                              <a:lnTo>
                                <a:pt x="236982" y="292607"/>
                              </a:lnTo>
                              <a:lnTo>
                                <a:pt x="182642" y="288742"/>
                              </a:lnTo>
                              <a:lnTo>
                                <a:pt x="132761" y="277732"/>
                              </a:lnTo>
                              <a:lnTo>
                                <a:pt x="88759" y="260457"/>
                              </a:lnTo>
                              <a:lnTo>
                                <a:pt x="52060" y="237797"/>
                              </a:lnTo>
                              <a:lnTo>
                                <a:pt x="24086" y="210631"/>
                              </a:lnTo>
                              <a:lnTo>
                                <a:pt x="0" y="146303"/>
                              </a:lnTo>
                              <a:close/>
                            </a:path>
                            <a:path w="974090" h="292735">
                              <a:moveTo>
                                <a:pt x="518160" y="150113"/>
                              </a:moveTo>
                              <a:lnTo>
                                <a:pt x="526296" y="112218"/>
                              </a:lnTo>
                              <a:lnTo>
                                <a:pt x="549260" y="78175"/>
                              </a:lnTo>
                              <a:lnTo>
                                <a:pt x="584882" y="49339"/>
                              </a:lnTo>
                              <a:lnTo>
                                <a:pt x="630992" y="27065"/>
                              </a:lnTo>
                              <a:lnTo>
                                <a:pt x="685420" y="12707"/>
                              </a:lnTo>
                              <a:lnTo>
                                <a:pt x="745998" y="7620"/>
                              </a:lnTo>
                              <a:lnTo>
                                <a:pt x="806575" y="12707"/>
                              </a:lnTo>
                              <a:lnTo>
                                <a:pt x="861003" y="27065"/>
                              </a:lnTo>
                              <a:lnTo>
                                <a:pt x="907113" y="49339"/>
                              </a:lnTo>
                              <a:lnTo>
                                <a:pt x="942735" y="78175"/>
                              </a:lnTo>
                              <a:lnTo>
                                <a:pt x="965699" y="112218"/>
                              </a:lnTo>
                              <a:lnTo>
                                <a:pt x="973835" y="150113"/>
                              </a:lnTo>
                              <a:lnTo>
                                <a:pt x="965699" y="188009"/>
                              </a:lnTo>
                              <a:lnTo>
                                <a:pt x="942735" y="222052"/>
                              </a:lnTo>
                              <a:lnTo>
                                <a:pt x="907113" y="250888"/>
                              </a:lnTo>
                              <a:lnTo>
                                <a:pt x="861003" y="273162"/>
                              </a:lnTo>
                              <a:lnTo>
                                <a:pt x="806575" y="287520"/>
                              </a:lnTo>
                              <a:lnTo>
                                <a:pt x="745998" y="292607"/>
                              </a:lnTo>
                              <a:lnTo>
                                <a:pt x="685420" y="287520"/>
                              </a:lnTo>
                              <a:lnTo>
                                <a:pt x="630992" y="273162"/>
                              </a:lnTo>
                              <a:lnTo>
                                <a:pt x="584882" y="250888"/>
                              </a:lnTo>
                              <a:lnTo>
                                <a:pt x="549260" y="222052"/>
                              </a:lnTo>
                              <a:lnTo>
                                <a:pt x="526296" y="188009"/>
                              </a:lnTo>
                              <a:lnTo>
                                <a:pt x="518160" y="150113"/>
                              </a:lnTo>
                              <a:close/>
                            </a:path>
                          </a:pathLst>
                        </a:custGeom>
                        <a:ln w="6350">
                          <a:solidFill>
                            <a:srgbClr val="7E7E7E"/>
                          </a:solidFill>
                          <a:prstDash val="sysDash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3.959999pt;margin-top:16.719999pt;width:76.7pt;height:23.05pt;mso-position-horizontal-relative:page;mso-position-vertical-relative:paragraph;z-index:15730688" id="docshape1" coordorigin="1279,334" coordsize="1534,461" path="m1279,565l1289,512,1317,463,1361,421,1419,385,1488,358,1567,340,1652,334,1738,340,1817,358,1886,385,1944,421,1988,463,2016,512,2026,565,2016,618,1988,666,1944,709,1886,745,1817,772,1738,789,1652,795,1567,789,1488,772,1419,745,1361,709,1317,666,1289,618,1279,565xm2095,571l2108,511,2144,458,2200,412,2273,377,2359,354,2454,346,2549,354,2635,377,2708,412,2764,458,2800,511,2813,571,2800,630,2764,684,2708,729,2635,765,2549,787,2454,795,2359,787,2273,765,2200,729,2144,684,2108,630,2095,571xe" filled="false" stroked="true" strokeweight=".5pt" strokecolor="#7e7e7e">
                <v:path arrowok="t"/>
                <v:stroke dashstyle="shortdashdot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5072634</wp:posOffset>
                </wp:positionH>
                <wp:positionV relativeFrom="paragraph">
                  <wp:posOffset>11049</wp:posOffset>
                </wp:positionV>
                <wp:extent cx="2114550" cy="691515"/>
                <wp:effectExtent l="0" t="0" r="0" b="0"/>
                <wp:wrapNone/>
                <wp:docPr id="2" name="Textbox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Textbox 2"/>
                      <wps:cNvSpPr txBox="1"/>
                      <wps:spPr>
                        <a:xfrm>
                          <a:off x="0" y="0"/>
                          <a:ext cx="2114550" cy="6915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3207"/>
                            </w:tblGrid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3207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3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3"/>
                                      <w:sz w:val="16"/>
                                    </w:rPr>
                                    <w:t>検査番号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3207" w:type="dxa"/>
                                </w:tcPr>
                                <w:p>
                                  <w:pPr>
                                    <w:pStyle w:val="TableParagraph"/>
                                    <w:spacing w:before="155"/>
                                    <w:ind w:left="2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6"/>
                                    </w:rPr>
                                    <w:t>市町№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o:spt="202" coordsize="21600,21600" path="m,l,21600r21600,l21600,xe">
                <v:stroke joinstyle="miter"/>
                <v:path gradientshapeok="t" o:connecttype="rect"/>
              </v:shapetype>
              <v:shape style="position:absolute;margin-left:399.420013pt;margin-top:.87pt;width:166.5pt;height:54.45pt;mso-position-horizontal-relative:page;mso-position-vertical-relative:paragraph;z-index:15731200" type="#_x0000_t202" id="docshape2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3207"/>
                      </w:tblGrid>
                      <w:tr>
                        <w:trPr>
                          <w:trHeight w:val="537" w:hRule="atLeast"/>
                        </w:trPr>
                        <w:tc>
                          <w:tcPr>
                            <w:tcW w:w="3207" w:type="dxa"/>
                          </w:tcPr>
                          <w:p>
                            <w:pPr>
                              <w:pStyle w:val="TableParagraph"/>
                              <w:spacing w:before="155"/>
                              <w:ind w:left="33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3"/>
                                <w:sz w:val="16"/>
                              </w:rPr>
                              <w:t>検査番号</w:t>
                            </w:r>
                          </w:p>
                        </w:tc>
                      </w:tr>
                      <w:tr>
                        <w:trPr>
                          <w:trHeight w:val="537" w:hRule="atLeast"/>
                        </w:trPr>
                        <w:tc>
                          <w:tcPr>
                            <w:tcW w:w="3207" w:type="dxa"/>
                          </w:tcPr>
                          <w:p>
                            <w:pPr>
                              <w:pStyle w:val="TableParagraph"/>
                              <w:spacing w:before="155"/>
                              <w:ind w:left="26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4"/>
                                <w:sz w:val="16"/>
                              </w:rPr>
                              <w:t>市町№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745108</wp:posOffset>
                </wp:positionH>
                <wp:positionV relativeFrom="paragraph">
                  <wp:posOffset>183261</wp:posOffset>
                </wp:positionV>
                <wp:extent cx="1096645" cy="347345"/>
                <wp:effectExtent l="0" t="0" r="0" b="0"/>
                <wp:wrapNone/>
                <wp:docPr id="3" name="Textbox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Textbox 3"/>
                      <wps:cNvSpPr txBox="1"/>
                      <wps:spPr>
                        <a:xfrm>
                          <a:off x="0" y="0"/>
                          <a:ext cx="1096645" cy="3473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2" w:type="dxa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  <w:insideH w:val="single" w:sz="2" w:space="0" w:color="000000"/>
                                <w:insideV w:val="single" w:sz="2" w:space="0" w:color="00000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802"/>
                              <w:gridCol w:w="802"/>
                            </w:tblGrid>
                            <w:tr>
                              <w:trPr>
                                <w:trHeight w:val="537" w:hRule="atLeast"/>
                              </w:trPr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新設</w:t>
                                  </w:r>
                                </w:p>
                              </w:tc>
                              <w:tc>
                                <w:tcPr>
                                  <w:tcW w:w="802" w:type="dxa"/>
                                </w:tcPr>
                                <w:p>
                                  <w:pPr>
                                    <w:pStyle w:val="TableParagraph"/>
                                    <w:spacing w:before="115"/>
                                    <w:ind w:left="187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2"/>
                                    </w:rPr>
                                    <w:t>既存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8.669998pt;margin-top:14.43pt;width:86.35pt;height:27.35pt;mso-position-horizontal-relative:page;mso-position-vertical-relative:paragraph;z-index:15731712" type="#_x0000_t202" id="docshape3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62" w:type="dxa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  <w:insideH w:val="single" w:sz="2" w:space="0" w:color="000000"/>
                          <w:insideV w:val="single" w:sz="2" w:space="0" w:color="00000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802"/>
                        <w:gridCol w:w="802"/>
                      </w:tblGrid>
                      <w:tr>
                        <w:trPr>
                          <w:trHeight w:val="537" w:hRule="atLeast"/>
                        </w:trPr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1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新設</w:t>
                            </w:r>
                          </w:p>
                        </w:tc>
                        <w:tc>
                          <w:tcPr>
                            <w:tcW w:w="802" w:type="dxa"/>
                          </w:tcPr>
                          <w:p>
                            <w:pPr>
                              <w:pStyle w:val="TableParagraph"/>
                              <w:spacing w:before="115"/>
                              <w:ind w:left="187"/>
                              <w:rPr>
                                <w:sz w:val="22"/>
                              </w:rPr>
                            </w:pPr>
                            <w:r>
                              <w:rPr>
                                <w:spacing w:val="-5"/>
                                <w:sz w:val="22"/>
                              </w:rPr>
                              <w:t>既存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7"/>
        </w:rPr>
        <w:t>浄化槽法定検査申込書</w:t>
      </w:r>
    </w:p>
    <w:p>
      <w:pPr>
        <w:pStyle w:val="BodyText"/>
        <w:spacing w:before="237"/>
      </w:pPr>
    </w:p>
    <w:p>
      <w:pPr>
        <w:pStyle w:val="BodyText"/>
        <w:tabs>
          <w:tab w:pos="7481" w:val="left" w:leader="none"/>
          <w:tab w:pos="8215" w:val="left" w:leader="none"/>
          <w:tab w:pos="8950" w:val="left" w:leader="none"/>
        </w:tabs>
        <w:ind w:left="136"/>
        <w:rPr>
          <w:position w:val="1"/>
        </w:rPr>
      </w:pPr>
      <w:r>
        <w:rPr/>
        <w:t>一般財団法人山形県理化学分析センター</w:t>
      </w:r>
      <w:r>
        <w:rPr>
          <w:spacing w:val="66"/>
        </w:rPr>
        <w:t> </w:t>
      </w:r>
      <w:r>
        <w:rPr/>
        <w:t>理事長</w:t>
      </w:r>
      <w:r>
        <w:rPr>
          <w:spacing w:val="66"/>
        </w:rPr>
        <w:t> </w:t>
      </w:r>
      <w:r>
        <w:rPr>
          <w:spacing w:val="-10"/>
        </w:rPr>
        <w:t>殿</w:t>
      </w:r>
      <w:r>
        <w:rPr/>
        <w:tab/>
      </w:r>
      <w:r>
        <w:rPr>
          <w:spacing w:val="-10"/>
          <w:position w:val="1"/>
        </w:rPr>
        <w:t>年</w:t>
      </w:r>
      <w:r>
        <w:rPr>
          <w:position w:val="1"/>
        </w:rPr>
        <w:tab/>
      </w:r>
      <w:r>
        <w:rPr>
          <w:spacing w:val="-10"/>
          <w:position w:val="1"/>
        </w:rPr>
        <w:t>月</w:t>
      </w:r>
      <w:r>
        <w:rPr>
          <w:position w:val="1"/>
        </w:rPr>
        <w:tab/>
      </w:r>
      <w:r>
        <w:rPr>
          <w:spacing w:val="-10"/>
          <w:position w:val="1"/>
        </w:rPr>
        <w:t>日</w:t>
      </w:r>
    </w:p>
    <w:p>
      <w:pPr>
        <w:pStyle w:val="BodyText"/>
        <w:spacing w:before="8"/>
        <w:rPr>
          <w:sz w:val="19"/>
        </w:rPr>
      </w:pPr>
    </w:p>
    <w:tbl>
      <w:tblPr>
        <w:tblW w:w="0" w:type="auto"/>
        <w:jc w:val="left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208"/>
        <w:gridCol w:w="8815"/>
      </w:tblGrid>
      <w:tr>
        <w:trPr>
          <w:trHeight w:val="740" w:hRule="atLeast"/>
        </w:trPr>
        <w:tc>
          <w:tcPr>
            <w:tcW w:w="1208" w:type="dxa"/>
            <w:vMerge w:val="restart"/>
          </w:tcPr>
          <w:p>
            <w:pPr>
              <w:pStyle w:val="TableParagraph"/>
              <w:spacing w:before="65"/>
              <w:rPr>
                <w:sz w:val="22"/>
              </w:rPr>
            </w:pPr>
          </w:p>
          <w:p>
            <w:pPr>
              <w:pStyle w:val="TableParagraph"/>
              <w:spacing w:line="267" w:lineRule="exact" w:before="1"/>
              <w:ind w:left="16"/>
              <w:jc w:val="center"/>
              <w:rPr>
                <w:sz w:val="22"/>
              </w:rPr>
            </w:pPr>
            <w:r>
              <w:rPr>
                <w:spacing w:val="-4"/>
                <w:sz w:val="22"/>
              </w:rPr>
              <w:t>申込者</w:t>
            </w:r>
          </w:p>
          <w:p>
            <w:pPr>
              <w:pStyle w:val="TableParagraph"/>
              <w:spacing w:line="206" w:lineRule="auto" w:before="12"/>
              <w:ind w:left="160" w:right="142"/>
              <w:jc w:val="center"/>
              <w:rPr>
                <w:sz w:val="22"/>
              </w:rPr>
            </w:pPr>
            <w:r>
              <w:rPr>
                <w:spacing w:val="-2"/>
                <w:sz w:val="22"/>
              </w:rPr>
              <w:t>（設置者</w:t>
            </w:r>
            <w:r>
              <w:rPr>
                <w:spacing w:val="-2"/>
                <w:sz w:val="22"/>
              </w:rPr>
              <w:t>）</w:t>
            </w:r>
            <w:r>
              <w:rPr>
                <w:spacing w:val="13"/>
                <w:sz w:val="22"/>
              </w:rPr>
              <w:t>住 所</w:t>
            </w:r>
          </w:p>
        </w:tc>
        <w:tc>
          <w:tcPr>
            <w:tcW w:w="8815" w:type="dxa"/>
            <w:tcBorders>
              <w:bottom w:val="single" w:sz="2" w:space="0" w:color="000000"/>
            </w:tcBorders>
          </w:tcPr>
          <w:p>
            <w:pPr>
              <w:pStyle w:val="TableParagraph"/>
              <w:tabs>
                <w:tab w:pos="1127" w:val="left" w:leader="none"/>
                <w:tab w:pos="2114" w:val="left" w:leader="none"/>
              </w:tabs>
              <w:spacing w:line="278" w:lineRule="exact"/>
              <w:ind w:left="32"/>
              <w:rPr>
                <w:sz w:val="24"/>
              </w:rPr>
            </w:pPr>
            <w:r>
              <w:rPr>
                <w:sz w:val="24"/>
              </w:rPr>
              <w:t>〒</w:t>
            </w:r>
            <w:r>
              <w:rPr>
                <w:spacing w:val="-10"/>
                <w:sz w:val="24"/>
              </w:rPr>
              <w:t>(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)</w:t>
            </w:r>
          </w:p>
        </w:tc>
      </w:tr>
      <w:tr>
        <w:trPr>
          <w:trHeight w:val="737" w:hRule="atLeast"/>
        </w:trPr>
        <w:tc>
          <w:tcPr>
            <w:tcW w:w="1208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8815" w:type="dxa"/>
            <w:tcBorders>
              <w:top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793" w:hRule="atLeast"/>
        </w:trPr>
        <w:tc>
          <w:tcPr>
            <w:tcW w:w="1208" w:type="dxa"/>
          </w:tcPr>
          <w:p>
            <w:pPr>
              <w:pStyle w:val="TableParagraph"/>
              <w:spacing w:before="243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氏名</w:t>
            </w:r>
          </w:p>
        </w:tc>
        <w:tc>
          <w:tcPr>
            <w:tcW w:w="8815" w:type="dxa"/>
          </w:tcPr>
          <w:p>
            <w:pPr>
              <w:pStyle w:val="TableParagraph"/>
              <w:spacing w:before="253"/>
              <w:ind w:right="1602"/>
              <w:jc w:val="right"/>
              <w:rPr>
                <w:rFonts w:ascii="MS PGothic" w:eastAsia="MS PGothic"/>
                <w:sz w:val="22"/>
              </w:rPr>
            </w:pPr>
            <w:r>
              <w:rPr>
                <w:rFonts w:ascii="MS PGothic" w:eastAsia="MS PGothic"/>
                <w:color w:val="AEABAB"/>
                <w:spacing w:val="-10"/>
                <w:sz w:val="22"/>
              </w:rPr>
              <w:t>印</w:t>
            </w:r>
          </w:p>
        </w:tc>
      </w:tr>
      <w:tr>
        <w:trPr>
          <w:trHeight w:val="522" w:hRule="atLeast"/>
        </w:trPr>
        <w:tc>
          <w:tcPr>
            <w:tcW w:w="1208" w:type="dxa"/>
          </w:tcPr>
          <w:p>
            <w:pPr>
              <w:pStyle w:val="TableParagraph"/>
              <w:spacing w:before="109"/>
              <w:ind w:left="30"/>
              <w:jc w:val="center"/>
              <w:rPr>
                <w:sz w:val="22"/>
              </w:rPr>
            </w:pPr>
            <w:r>
              <w:rPr>
                <w:spacing w:val="-5"/>
                <w:sz w:val="22"/>
              </w:rPr>
              <w:t>電話</w:t>
            </w:r>
          </w:p>
        </w:tc>
        <w:tc>
          <w:tcPr>
            <w:tcW w:w="881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line="206" w:lineRule="auto" w:before="19"/>
        <w:ind w:left="136" w:right="224" w:firstLine="146"/>
      </w:pPr>
      <w:r>
        <w:rPr>
          <w:spacing w:val="-2"/>
        </w:rPr>
        <w:t>下記の浄化槽について、浄化槽法第７条による設置後の水質に関する検査、並びに第１１条による毎年１回の水質に関する検査を継続して受けるので申し込みます。</w:t>
      </w:r>
    </w:p>
    <w:p>
      <w:pPr>
        <w:pStyle w:val="BodyText"/>
        <w:spacing w:before="139"/>
        <w:ind w:left="4906"/>
      </w:pPr>
      <w:r>
        <w:rPr>
          <w:spacing w:val="-10"/>
        </w:rPr>
        <w:t>記</w:t>
      </w:r>
    </w:p>
    <w:p>
      <w:pPr>
        <w:pStyle w:val="BodyText"/>
        <w:spacing w:line="282" w:lineRule="exact"/>
        <w:ind w:left="136"/>
      </w:pPr>
      <w:r>
        <w:rPr>
          <w:spacing w:val="-2"/>
        </w:rPr>
        <w:t>検査を受ける浄化槽</w:t>
      </w:r>
    </w:p>
    <w:tbl>
      <w:tblPr>
        <w:tblW w:w="0" w:type="auto"/>
        <w:jc w:val="left"/>
        <w:tblInd w:w="1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03"/>
        <w:gridCol w:w="807"/>
        <w:gridCol w:w="1195"/>
        <w:gridCol w:w="402"/>
        <w:gridCol w:w="1604"/>
        <w:gridCol w:w="2008"/>
        <w:gridCol w:w="397"/>
        <w:gridCol w:w="1203"/>
        <w:gridCol w:w="1602"/>
      </w:tblGrid>
      <w:tr>
        <w:trPr>
          <w:trHeight w:val="983" w:hRule="atLeast"/>
        </w:trPr>
        <w:tc>
          <w:tcPr>
            <w:tcW w:w="1610" w:type="dxa"/>
            <w:gridSpan w:val="2"/>
          </w:tcPr>
          <w:p>
            <w:pPr>
              <w:pStyle w:val="TableParagraph"/>
              <w:spacing w:before="37"/>
              <w:rPr>
                <w:sz w:val="22"/>
              </w:rPr>
            </w:pPr>
          </w:p>
          <w:p>
            <w:pPr>
              <w:pStyle w:val="TableParagraph"/>
              <w:ind w:left="148"/>
              <w:rPr>
                <w:sz w:val="22"/>
              </w:rPr>
            </w:pPr>
            <w:r>
              <w:rPr>
                <w:sz w:val="22"/>
              </w:rPr>
              <w:t>所在地（住所</w:t>
            </w:r>
            <w:r>
              <w:rPr>
                <w:spacing w:val="-10"/>
                <w:sz w:val="22"/>
              </w:rPr>
              <w:t>）</w:t>
            </w:r>
          </w:p>
        </w:tc>
        <w:tc>
          <w:tcPr>
            <w:tcW w:w="8411" w:type="dxa"/>
            <w:gridSpan w:val="7"/>
          </w:tcPr>
          <w:p>
            <w:pPr>
              <w:pStyle w:val="TableParagraph"/>
              <w:spacing w:line="172" w:lineRule="exact"/>
              <w:ind w:left="22"/>
              <w:rPr>
                <w:sz w:val="16"/>
              </w:rPr>
            </w:pPr>
            <w:r>
              <w:rPr>
                <w:spacing w:val="-10"/>
                <w:sz w:val="16"/>
              </w:rPr>
              <w:t>〒</w:t>
            </w:r>
          </w:p>
        </w:tc>
      </w:tr>
      <w:tr>
        <w:trPr>
          <w:trHeight w:val="361" w:hRule="atLeast"/>
        </w:trPr>
        <w:tc>
          <w:tcPr>
            <w:tcW w:w="1610" w:type="dxa"/>
            <w:gridSpan w:val="2"/>
            <w:vMerge w:val="restart"/>
          </w:tcPr>
          <w:p>
            <w:pPr>
              <w:pStyle w:val="TableParagraph"/>
              <w:spacing w:before="200"/>
              <w:ind w:left="268"/>
              <w:rPr>
                <w:sz w:val="22"/>
              </w:rPr>
            </w:pPr>
            <w:r>
              <w:rPr>
                <w:spacing w:val="-4"/>
                <w:sz w:val="22"/>
              </w:rPr>
              <w:t>建物の用途</w:t>
            </w:r>
          </w:p>
        </w:tc>
        <w:tc>
          <w:tcPr>
            <w:tcW w:w="1195" w:type="dxa"/>
            <w:vMerge w:val="restart"/>
          </w:tcPr>
          <w:p>
            <w:pPr>
              <w:pStyle w:val="TableParagraph"/>
              <w:spacing w:before="200"/>
              <w:ind w:left="38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8752">
                      <wp:simplePos x="0" y="0"/>
                      <wp:positionH relativeFrom="column">
                        <wp:posOffset>113982</wp:posOffset>
                      </wp:positionH>
                      <wp:positionV relativeFrom="paragraph">
                        <wp:posOffset>41481</wp:posOffset>
                      </wp:positionV>
                      <wp:extent cx="532130" cy="360045"/>
                      <wp:effectExtent l="0" t="0" r="0" b="0"/>
                      <wp:wrapNone/>
                      <wp:docPr id="4" name="Group 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" name="Group 4"/>
                            <wpg:cNvGrpSpPr/>
                            <wpg:grpSpPr>
                              <a:xfrm>
                                <a:off x="0" y="0"/>
                                <a:ext cx="532130" cy="360045"/>
                                <a:chExt cx="532130" cy="36004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3175" y="3175"/>
                                  <a:ext cx="525780" cy="353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5780" h="353695">
                                      <a:moveTo>
                                        <a:pt x="0" y="176783"/>
                                      </a:moveTo>
                                      <a:lnTo>
                                        <a:pt x="20663" y="107959"/>
                                      </a:lnTo>
                                      <a:lnTo>
                                        <a:pt x="44905" y="77930"/>
                                      </a:lnTo>
                                      <a:lnTo>
                                        <a:pt x="77009" y="51768"/>
                                      </a:lnTo>
                                      <a:lnTo>
                                        <a:pt x="115918" y="30184"/>
                                      </a:lnTo>
                                      <a:lnTo>
                                        <a:pt x="160573" y="13888"/>
                                      </a:lnTo>
                                      <a:lnTo>
                                        <a:pt x="209916" y="3590"/>
                                      </a:lnTo>
                                      <a:lnTo>
                                        <a:pt x="262889" y="0"/>
                                      </a:lnTo>
                                      <a:lnTo>
                                        <a:pt x="315863" y="3590"/>
                                      </a:lnTo>
                                      <a:lnTo>
                                        <a:pt x="365206" y="13888"/>
                                      </a:lnTo>
                                      <a:lnTo>
                                        <a:pt x="409861" y="30184"/>
                                      </a:lnTo>
                                      <a:lnTo>
                                        <a:pt x="448770" y="51768"/>
                                      </a:lnTo>
                                      <a:lnTo>
                                        <a:pt x="480874" y="77930"/>
                                      </a:lnTo>
                                      <a:lnTo>
                                        <a:pt x="505116" y="107959"/>
                                      </a:lnTo>
                                      <a:lnTo>
                                        <a:pt x="525779" y="176783"/>
                                      </a:lnTo>
                                      <a:lnTo>
                                        <a:pt x="520437" y="212420"/>
                                      </a:lnTo>
                                      <a:lnTo>
                                        <a:pt x="480874" y="275637"/>
                                      </a:lnTo>
                                      <a:lnTo>
                                        <a:pt x="448770" y="301799"/>
                                      </a:lnTo>
                                      <a:lnTo>
                                        <a:pt x="409861" y="323383"/>
                                      </a:lnTo>
                                      <a:lnTo>
                                        <a:pt x="365206" y="339679"/>
                                      </a:lnTo>
                                      <a:lnTo>
                                        <a:pt x="315863" y="349977"/>
                                      </a:lnTo>
                                      <a:lnTo>
                                        <a:pt x="262889" y="353567"/>
                                      </a:lnTo>
                                      <a:lnTo>
                                        <a:pt x="209916" y="349977"/>
                                      </a:lnTo>
                                      <a:lnTo>
                                        <a:pt x="160573" y="339679"/>
                                      </a:lnTo>
                                      <a:lnTo>
                                        <a:pt x="115918" y="323383"/>
                                      </a:lnTo>
                                      <a:lnTo>
                                        <a:pt x="77009" y="301799"/>
                                      </a:lnTo>
                                      <a:lnTo>
                                        <a:pt x="44905" y="275637"/>
                                      </a:lnTo>
                                      <a:lnTo>
                                        <a:pt x="20663" y="245608"/>
                                      </a:lnTo>
                                      <a:lnTo>
                                        <a:pt x="0" y="17678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E7E7E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8.975005pt;margin-top:3.266237pt;width:41.9pt;height:28.35pt;mso-position-horizontal-relative:column;mso-position-vertical-relative:paragraph;z-index:-15817728" id="docshapegroup4" coordorigin="180,65" coordsize="838,567">
                      <v:shape style="position:absolute;left:184;top:70;width:828;height:557" id="docshape5" coordorigin="185,70" coordsize="828,557" path="m185,349l217,240,255,193,306,152,367,118,437,92,515,76,599,70,682,76,760,92,830,118,891,152,942,193,980,240,1013,349,1004,405,942,504,891,546,830,580,760,605,682,621,599,627,515,621,437,605,367,580,306,546,255,504,217,457,185,349xe" filled="false" stroked="true" strokeweight=".5pt" strokecolor="#7e7e7e">
                        <v:path arrowok="t"/>
                        <v:stroke dashstyle="shortdash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sz w:val="22"/>
              </w:rPr>
              <w:t>住宅</w:t>
            </w:r>
          </w:p>
        </w:tc>
        <w:tc>
          <w:tcPr>
            <w:tcW w:w="2006" w:type="dxa"/>
            <w:gridSpan w:val="2"/>
            <w:tcBorders>
              <w:bottom w:val="nil"/>
              <w:right w:val="single" w:sz="2" w:space="0" w:color="000000"/>
            </w:tcBorders>
          </w:tcPr>
          <w:p>
            <w:pPr>
              <w:pStyle w:val="TableParagraph"/>
              <w:tabs>
                <w:tab w:pos="1435" w:val="left" w:leader="none"/>
              </w:tabs>
              <w:spacing w:before="20"/>
              <w:ind w:left="110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264">
                      <wp:simplePos x="0" y="0"/>
                      <wp:positionH relativeFrom="column">
                        <wp:posOffset>-317</wp:posOffset>
                      </wp:positionH>
                      <wp:positionV relativeFrom="paragraph">
                        <wp:posOffset>-17954</wp:posOffset>
                      </wp:positionV>
                      <wp:extent cx="681990" cy="471170"/>
                      <wp:effectExtent l="0" t="0" r="0" b="0"/>
                      <wp:wrapNone/>
                      <wp:docPr id="6" name="Group 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" name="Group 6"/>
                            <wpg:cNvGrpSpPr/>
                            <wpg:grpSpPr>
                              <a:xfrm>
                                <a:off x="0" y="0"/>
                                <a:ext cx="681990" cy="471170"/>
                                <a:chExt cx="681990" cy="47117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175" y="3175"/>
                                  <a:ext cx="675640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75640" h="464820">
                                      <a:moveTo>
                                        <a:pt x="0" y="124205"/>
                                      </a:moveTo>
                                      <a:lnTo>
                                        <a:pt x="26527" y="75866"/>
                                      </a:lnTo>
                                      <a:lnTo>
                                        <a:pt x="98869" y="36385"/>
                                      </a:lnTo>
                                      <a:lnTo>
                                        <a:pt x="148828" y="21216"/>
                                      </a:lnTo>
                                      <a:lnTo>
                                        <a:pt x="206168" y="9763"/>
                                      </a:lnTo>
                                      <a:lnTo>
                                        <a:pt x="269533" y="2524"/>
                                      </a:lnTo>
                                      <a:lnTo>
                                        <a:pt x="337566" y="0"/>
                                      </a:lnTo>
                                      <a:lnTo>
                                        <a:pt x="405598" y="2524"/>
                                      </a:lnTo>
                                      <a:lnTo>
                                        <a:pt x="468963" y="9763"/>
                                      </a:lnTo>
                                      <a:lnTo>
                                        <a:pt x="526303" y="21216"/>
                                      </a:lnTo>
                                      <a:lnTo>
                                        <a:pt x="576262" y="36385"/>
                                      </a:lnTo>
                                      <a:lnTo>
                                        <a:pt x="617481" y="54768"/>
                                      </a:lnTo>
                                      <a:lnTo>
                                        <a:pt x="668274" y="99179"/>
                                      </a:lnTo>
                                      <a:lnTo>
                                        <a:pt x="675132" y="124205"/>
                                      </a:lnTo>
                                      <a:lnTo>
                                        <a:pt x="668274" y="149232"/>
                                      </a:lnTo>
                                      <a:lnTo>
                                        <a:pt x="617481" y="193643"/>
                                      </a:lnTo>
                                      <a:lnTo>
                                        <a:pt x="576262" y="212026"/>
                                      </a:lnTo>
                                      <a:lnTo>
                                        <a:pt x="526303" y="227195"/>
                                      </a:lnTo>
                                      <a:lnTo>
                                        <a:pt x="468963" y="238648"/>
                                      </a:lnTo>
                                      <a:lnTo>
                                        <a:pt x="405598" y="245887"/>
                                      </a:lnTo>
                                      <a:lnTo>
                                        <a:pt x="337566" y="248412"/>
                                      </a:lnTo>
                                      <a:lnTo>
                                        <a:pt x="269533" y="245887"/>
                                      </a:lnTo>
                                      <a:lnTo>
                                        <a:pt x="206168" y="238648"/>
                                      </a:lnTo>
                                      <a:lnTo>
                                        <a:pt x="148828" y="227195"/>
                                      </a:lnTo>
                                      <a:lnTo>
                                        <a:pt x="98869" y="212026"/>
                                      </a:lnTo>
                                      <a:lnTo>
                                        <a:pt x="57650" y="193643"/>
                                      </a:lnTo>
                                      <a:lnTo>
                                        <a:pt x="6857" y="149232"/>
                                      </a:lnTo>
                                      <a:lnTo>
                                        <a:pt x="0" y="124205"/>
                                      </a:lnTo>
                                      <a:close/>
                                    </a:path>
                                    <a:path w="675640" h="464820">
                                      <a:moveTo>
                                        <a:pt x="0" y="352805"/>
                                      </a:moveTo>
                                      <a:lnTo>
                                        <a:pt x="26527" y="309211"/>
                                      </a:lnTo>
                                      <a:lnTo>
                                        <a:pt x="98869" y="273605"/>
                                      </a:lnTo>
                                      <a:lnTo>
                                        <a:pt x="148828" y="259926"/>
                                      </a:lnTo>
                                      <a:lnTo>
                                        <a:pt x="206168" y="249596"/>
                                      </a:lnTo>
                                      <a:lnTo>
                                        <a:pt x="269533" y="243068"/>
                                      </a:lnTo>
                                      <a:lnTo>
                                        <a:pt x="337566" y="240791"/>
                                      </a:lnTo>
                                      <a:lnTo>
                                        <a:pt x="405598" y="243068"/>
                                      </a:lnTo>
                                      <a:lnTo>
                                        <a:pt x="468963" y="249596"/>
                                      </a:lnTo>
                                      <a:lnTo>
                                        <a:pt x="526303" y="259926"/>
                                      </a:lnTo>
                                      <a:lnTo>
                                        <a:pt x="576262" y="273605"/>
                                      </a:lnTo>
                                      <a:lnTo>
                                        <a:pt x="617481" y="290184"/>
                                      </a:lnTo>
                                      <a:lnTo>
                                        <a:pt x="668274" y="330235"/>
                                      </a:lnTo>
                                      <a:lnTo>
                                        <a:pt x="675132" y="352805"/>
                                      </a:lnTo>
                                      <a:lnTo>
                                        <a:pt x="668274" y="375376"/>
                                      </a:lnTo>
                                      <a:lnTo>
                                        <a:pt x="617481" y="415427"/>
                                      </a:lnTo>
                                      <a:lnTo>
                                        <a:pt x="576262" y="432006"/>
                                      </a:lnTo>
                                      <a:lnTo>
                                        <a:pt x="526303" y="445685"/>
                                      </a:lnTo>
                                      <a:lnTo>
                                        <a:pt x="468963" y="456015"/>
                                      </a:lnTo>
                                      <a:lnTo>
                                        <a:pt x="405598" y="462543"/>
                                      </a:lnTo>
                                      <a:lnTo>
                                        <a:pt x="337566" y="464819"/>
                                      </a:lnTo>
                                      <a:lnTo>
                                        <a:pt x="269533" y="462543"/>
                                      </a:lnTo>
                                      <a:lnTo>
                                        <a:pt x="206168" y="456015"/>
                                      </a:lnTo>
                                      <a:lnTo>
                                        <a:pt x="148828" y="445685"/>
                                      </a:lnTo>
                                      <a:lnTo>
                                        <a:pt x="98869" y="432006"/>
                                      </a:lnTo>
                                      <a:lnTo>
                                        <a:pt x="57650" y="415427"/>
                                      </a:lnTo>
                                      <a:lnTo>
                                        <a:pt x="6857" y="375376"/>
                                      </a:lnTo>
                                      <a:lnTo>
                                        <a:pt x="0" y="35280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E7E7E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025005pt;margin-top:-1.413763pt;width:53.7pt;height:37.1pt;mso-position-horizontal-relative:column;mso-position-vertical-relative:paragraph;z-index:-15817216" id="docshapegroup6" coordorigin="-1,-28" coordsize="1074,742">
                      <v:shape style="position:absolute;left:4;top:-24;width:1064;height:732" id="docshape7" coordorigin="4,-23" coordsize="1064,732" path="m4,172l15,133,46,96,95,63,160,34,239,10,329,-8,429,-19,536,-23,643,-19,743,-8,833,10,912,34,977,63,1026,96,1057,133,1068,172,1057,212,1026,248,977,282,912,311,833,335,743,353,643,364,536,368,429,364,329,353,239,335,160,311,95,282,46,248,15,212,4,172xm4,532l15,497,46,464,95,434,160,408,239,386,329,370,429,360,536,356,643,360,743,370,833,386,912,408,977,434,1026,464,1057,497,1068,532,1057,568,1026,601,977,631,912,657,833,679,743,695,643,705,536,709,429,705,329,695,239,679,160,657,95,631,46,601,15,568,4,532xe" filled="false" stroked="true" strokeweight=".5pt" strokecolor="#7e7e7e">
                        <v:path arrowok="t"/>
                        <v:stroke dashstyle="shortdash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共同住</w:t>
            </w:r>
            <w:r>
              <w:rPr>
                <w:spacing w:val="-10"/>
                <w:sz w:val="22"/>
              </w:rPr>
              <w:t>宅</w:t>
            </w:r>
            <w:r>
              <w:rPr>
                <w:sz w:val="22"/>
              </w:rPr>
              <w:tab/>
              <w:t>店</w:t>
            </w:r>
            <w:r>
              <w:rPr>
                <w:spacing w:val="-10"/>
                <w:sz w:val="22"/>
              </w:rPr>
              <w:t>舗</w:t>
            </w:r>
          </w:p>
        </w:tc>
        <w:tc>
          <w:tcPr>
            <w:tcW w:w="5210" w:type="dxa"/>
            <w:gridSpan w:val="4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spacing w:line="239" w:lineRule="exact"/>
              <w:ind w:left="4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499776">
                      <wp:simplePos x="0" y="0"/>
                      <wp:positionH relativeFrom="column">
                        <wp:posOffset>-545591</wp:posOffset>
                      </wp:positionH>
                      <wp:positionV relativeFrom="paragraph">
                        <wp:posOffset>-9890</wp:posOffset>
                      </wp:positionV>
                      <wp:extent cx="550545" cy="471170"/>
                      <wp:effectExtent l="0" t="0" r="0" b="0"/>
                      <wp:wrapNone/>
                      <wp:docPr id="8" name="Group 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" name="Group 8"/>
                            <wpg:cNvGrpSpPr/>
                            <wpg:grpSpPr>
                              <a:xfrm>
                                <a:off x="0" y="0"/>
                                <a:ext cx="550545" cy="471170"/>
                                <a:chExt cx="550545" cy="47117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175" y="3175"/>
                                  <a:ext cx="544195" cy="464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4195" h="464820">
                                      <a:moveTo>
                                        <a:pt x="0" y="116586"/>
                                      </a:moveTo>
                                      <a:lnTo>
                                        <a:pt x="26725" y="65314"/>
                                      </a:lnTo>
                                      <a:lnTo>
                                        <a:pt x="98477" y="25612"/>
                                      </a:lnTo>
                                      <a:lnTo>
                                        <a:pt x="147290" y="11849"/>
                                      </a:lnTo>
                                      <a:lnTo>
                                        <a:pt x="202620" y="3079"/>
                                      </a:lnTo>
                                      <a:lnTo>
                                        <a:pt x="262889" y="0"/>
                                      </a:lnTo>
                                      <a:lnTo>
                                        <a:pt x="323159" y="3079"/>
                                      </a:lnTo>
                                      <a:lnTo>
                                        <a:pt x="378489" y="11849"/>
                                      </a:lnTo>
                                      <a:lnTo>
                                        <a:pt x="427302" y="25612"/>
                                      </a:lnTo>
                                      <a:lnTo>
                                        <a:pt x="468016" y="43667"/>
                                      </a:lnTo>
                                      <a:lnTo>
                                        <a:pt x="518835" y="89853"/>
                                      </a:lnTo>
                                      <a:lnTo>
                                        <a:pt x="525779" y="116586"/>
                                      </a:lnTo>
                                      <a:lnTo>
                                        <a:pt x="518835" y="143318"/>
                                      </a:lnTo>
                                      <a:lnTo>
                                        <a:pt x="468016" y="189504"/>
                                      </a:lnTo>
                                      <a:lnTo>
                                        <a:pt x="427302" y="207559"/>
                                      </a:lnTo>
                                      <a:lnTo>
                                        <a:pt x="378489" y="221322"/>
                                      </a:lnTo>
                                      <a:lnTo>
                                        <a:pt x="323159" y="230092"/>
                                      </a:lnTo>
                                      <a:lnTo>
                                        <a:pt x="262889" y="233172"/>
                                      </a:lnTo>
                                      <a:lnTo>
                                        <a:pt x="202620" y="230092"/>
                                      </a:lnTo>
                                      <a:lnTo>
                                        <a:pt x="147290" y="221322"/>
                                      </a:lnTo>
                                      <a:lnTo>
                                        <a:pt x="98477" y="207559"/>
                                      </a:lnTo>
                                      <a:lnTo>
                                        <a:pt x="57763" y="189504"/>
                                      </a:lnTo>
                                      <a:lnTo>
                                        <a:pt x="6944" y="143318"/>
                                      </a:lnTo>
                                      <a:lnTo>
                                        <a:pt x="0" y="116586"/>
                                      </a:lnTo>
                                      <a:close/>
                                    </a:path>
                                    <a:path w="544195" h="464820">
                                      <a:moveTo>
                                        <a:pt x="7620" y="344424"/>
                                      </a:moveTo>
                                      <a:lnTo>
                                        <a:pt x="34892" y="291452"/>
                                      </a:lnTo>
                                      <a:lnTo>
                                        <a:pt x="66562" y="269099"/>
                                      </a:lnTo>
                                      <a:lnTo>
                                        <a:pt x="108106" y="250460"/>
                                      </a:lnTo>
                                      <a:lnTo>
                                        <a:pt x="157909" y="236255"/>
                                      </a:lnTo>
                                      <a:lnTo>
                                        <a:pt x="214359" y="227204"/>
                                      </a:lnTo>
                                      <a:lnTo>
                                        <a:pt x="275843" y="224028"/>
                                      </a:lnTo>
                                      <a:lnTo>
                                        <a:pt x="337328" y="227204"/>
                                      </a:lnTo>
                                      <a:lnTo>
                                        <a:pt x="393778" y="236255"/>
                                      </a:lnTo>
                                      <a:lnTo>
                                        <a:pt x="443581" y="250460"/>
                                      </a:lnTo>
                                      <a:lnTo>
                                        <a:pt x="485125" y="269099"/>
                                      </a:lnTo>
                                      <a:lnTo>
                                        <a:pt x="516795" y="291452"/>
                                      </a:lnTo>
                                      <a:lnTo>
                                        <a:pt x="544067" y="344424"/>
                                      </a:lnTo>
                                      <a:lnTo>
                                        <a:pt x="536981" y="372047"/>
                                      </a:lnTo>
                                      <a:lnTo>
                                        <a:pt x="485125" y="419748"/>
                                      </a:lnTo>
                                      <a:lnTo>
                                        <a:pt x="443581" y="438387"/>
                                      </a:lnTo>
                                      <a:lnTo>
                                        <a:pt x="393778" y="452592"/>
                                      </a:lnTo>
                                      <a:lnTo>
                                        <a:pt x="337328" y="461643"/>
                                      </a:lnTo>
                                      <a:lnTo>
                                        <a:pt x="275843" y="464820"/>
                                      </a:lnTo>
                                      <a:lnTo>
                                        <a:pt x="214359" y="461643"/>
                                      </a:lnTo>
                                      <a:lnTo>
                                        <a:pt x="157909" y="452592"/>
                                      </a:lnTo>
                                      <a:lnTo>
                                        <a:pt x="108106" y="438387"/>
                                      </a:lnTo>
                                      <a:lnTo>
                                        <a:pt x="66562" y="419748"/>
                                      </a:lnTo>
                                      <a:lnTo>
                                        <a:pt x="34892" y="397395"/>
                                      </a:lnTo>
                                      <a:lnTo>
                                        <a:pt x="7620" y="34442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E7E7E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2.959999pt;margin-top:-.778752pt;width:43.35pt;height:37.1pt;mso-position-horizontal-relative:column;mso-position-vertical-relative:paragraph;z-index:-15816704" id="docshapegroup8" coordorigin="-859,-16" coordsize="867,742">
                      <v:shape style="position:absolute;left:-855;top:-11;width:857;height:732" id="docshape9" coordorigin="-854,-11" coordsize="857,732" path="m-854,173l-843,131,-812,92,-763,58,-699,30,-622,8,-535,-6,-440,-11,-345,-6,-258,8,-181,30,-117,58,-68,92,-37,131,-26,173,-37,215,-68,254,-117,288,-181,316,-258,338,-345,352,-440,357,-535,352,-622,338,-699,316,-763,288,-812,254,-843,215,-854,173xm-842,532l-831,488,-799,448,-749,413,-684,384,-606,361,-517,347,-420,342,-323,347,-234,361,-156,384,-90,413,-40,448,-9,488,3,532,-9,575,-40,615,-90,650,-156,680,-234,702,-323,716,-420,721,-517,716,-606,702,-684,680,-749,650,-799,615,-831,575,-842,532xe" filled="false" stroked="true" strokeweight=".5pt" strokecolor="#7e7e7e">
                        <v:path arrowok="t"/>
                        <v:stroke dashstyle="shortdash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sz w:val="22"/>
              </w:rPr>
              <w:t>名称：</w:t>
            </w:r>
          </w:p>
        </w:tc>
      </w:tr>
      <w:tr>
        <w:trPr>
          <w:trHeight w:val="356" w:hRule="atLeast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95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6" w:type="dxa"/>
            <w:gridSpan w:val="2"/>
            <w:tcBorders>
              <w:top w:val="nil"/>
              <w:right w:val="single" w:sz="2" w:space="0" w:color="000000"/>
            </w:tcBorders>
          </w:tcPr>
          <w:p>
            <w:pPr>
              <w:pStyle w:val="TableParagraph"/>
              <w:tabs>
                <w:tab w:pos="1433" w:val="left" w:leader="none"/>
              </w:tabs>
              <w:spacing w:before="18"/>
              <w:ind w:left="257"/>
              <w:rPr>
                <w:sz w:val="22"/>
              </w:rPr>
            </w:pPr>
            <w:r>
              <w:rPr>
                <w:sz w:val="22"/>
              </w:rPr>
              <w:t>事務</w:t>
            </w:r>
            <w:r>
              <w:rPr>
                <w:spacing w:val="-10"/>
                <w:sz w:val="22"/>
              </w:rPr>
              <w:t>所</w:t>
            </w:r>
            <w:r>
              <w:rPr>
                <w:sz w:val="22"/>
              </w:rPr>
              <w:tab/>
              <w:t>工</w:t>
            </w:r>
            <w:r>
              <w:rPr>
                <w:spacing w:val="-10"/>
                <w:sz w:val="22"/>
              </w:rPr>
              <w:t>場</w:t>
            </w:r>
          </w:p>
        </w:tc>
        <w:tc>
          <w:tcPr>
            <w:tcW w:w="5210" w:type="dxa"/>
            <w:gridSpan w:val="4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610" w:type="dxa"/>
            <w:gridSpan w:val="2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3"/>
              <w:rPr>
                <w:sz w:val="22"/>
              </w:rPr>
            </w:pPr>
          </w:p>
          <w:p>
            <w:pPr>
              <w:pStyle w:val="TableParagraph"/>
              <w:ind w:left="480"/>
              <w:rPr>
                <w:sz w:val="22"/>
              </w:rPr>
            </w:pPr>
            <w:r>
              <w:rPr>
                <w:spacing w:val="-4"/>
                <w:sz w:val="22"/>
              </w:rPr>
              <w:t>浄化槽</w:t>
            </w:r>
          </w:p>
        </w:tc>
        <w:tc>
          <w:tcPr>
            <w:tcW w:w="1597" w:type="dxa"/>
            <w:gridSpan w:val="2"/>
          </w:tcPr>
          <w:p>
            <w:pPr>
              <w:pStyle w:val="TableParagraph"/>
              <w:spacing w:before="108"/>
              <w:ind w:left="43"/>
              <w:rPr>
                <w:sz w:val="20"/>
              </w:rPr>
            </w:pPr>
            <w:r>
              <w:rPr>
                <w:spacing w:val="-2"/>
                <w:sz w:val="20"/>
              </w:rPr>
              <w:t>浄化槽のメーカー</w:t>
            </w:r>
          </w:p>
        </w:tc>
        <w:tc>
          <w:tcPr>
            <w:tcW w:w="361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  <w:gridSpan w:val="2"/>
            <w:vMerge w:val="restart"/>
            <w:tcBorders>
              <w:right w:val="single" w:sz="2" w:space="0" w:color="000000"/>
            </w:tcBorders>
          </w:tcPr>
          <w:p>
            <w:pPr>
              <w:pStyle w:val="TableParagraph"/>
              <w:spacing w:before="77"/>
              <w:rPr>
                <w:sz w:val="22"/>
              </w:rPr>
            </w:pPr>
          </w:p>
          <w:p>
            <w:pPr>
              <w:pStyle w:val="TableParagraph"/>
              <w:spacing w:before="1"/>
              <w:ind w:left="144"/>
              <w:rPr>
                <w:sz w:val="22"/>
              </w:rPr>
            </w:pPr>
            <w:r>
              <w:rPr>
                <w:spacing w:val="-2"/>
                <w:sz w:val="22"/>
              </w:rPr>
              <w:t>処理対象人員</w:t>
            </w:r>
          </w:p>
        </w:tc>
        <w:tc>
          <w:tcPr>
            <w:tcW w:w="1602" w:type="dxa"/>
            <w:vMerge w:val="restart"/>
            <w:tcBorders>
              <w:left w:val="single" w:sz="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19"/>
              <w:rPr>
                <w:sz w:val="22"/>
              </w:rPr>
            </w:pPr>
          </w:p>
          <w:p>
            <w:pPr>
              <w:pStyle w:val="TableParagraph"/>
              <w:spacing w:line="254" w:lineRule="exact"/>
              <w:ind w:left="1037"/>
              <w:rPr>
                <w:sz w:val="22"/>
              </w:rPr>
            </w:pPr>
            <w:r>
              <w:rPr>
                <w:spacing w:val="-5"/>
                <w:sz w:val="22"/>
              </w:rPr>
              <w:t>人槽</w:t>
            </w:r>
          </w:p>
        </w:tc>
      </w:tr>
      <w:tr>
        <w:trPr>
          <w:trHeight w:val="522" w:hRule="atLeast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gridSpan w:val="2"/>
          </w:tcPr>
          <w:p>
            <w:pPr>
              <w:pStyle w:val="TableParagraph"/>
              <w:spacing w:before="93"/>
              <w:ind w:left="29"/>
              <w:rPr>
                <w:sz w:val="22"/>
              </w:rPr>
            </w:pPr>
            <w:r>
              <w:rPr>
                <w:spacing w:val="35"/>
                <w:sz w:val="22"/>
              </w:rPr>
              <w:t>浄化槽の型式</w:t>
            </w:r>
          </w:p>
        </w:tc>
        <w:tc>
          <w:tcPr>
            <w:tcW w:w="3612" w:type="dxa"/>
            <w:gridSpan w:val="2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600" w:type="dxa"/>
            <w:gridSpan w:val="2"/>
            <w:vMerge/>
            <w:tcBorders>
              <w:top w:val="nil"/>
              <w:righ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02" w:type="dxa"/>
            <w:vMerge/>
            <w:tcBorders>
              <w:top w:val="nil"/>
              <w:left w:val="single" w:sz="2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522" w:hRule="atLeast"/>
        </w:trPr>
        <w:tc>
          <w:tcPr>
            <w:tcW w:w="16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97" w:type="dxa"/>
            <w:gridSpan w:val="2"/>
          </w:tcPr>
          <w:p>
            <w:pPr>
              <w:pStyle w:val="TableParagraph"/>
              <w:tabs>
                <w:tab w:pos="686" w:val="left" w:leader="none"/>
                <w:tab w:pos="1344" w:val="left" w:leader="none"/>
              </w:tabs>
              <w:spacing w:before="92"/>
              <w:ind w:left="29"/>
              <w:rPr>
                <w:sz w:val="22"/>
              </w:rPr>
            </w:pPr>
            <w:r>
              <w:rPr>
                <w:spacing w:val="-10"/>
                <w:sz w:val="22"/>
              </w:rPr>
              <w:t>放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流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先</w:t>
            </w:r>
          </w:p>
        </w:tc>
        <w:tc>
          <w:tcPr>
            <w:tcW w:w="6814" w:type="dxa"/>
            <w:gridSpan w:val="5"/>
          </w:tcPr>
          <w:p>
            <w:pPr>
              <w:pStyle w:val="TableParagraph"/>
              <w:tabs>
                <w:tab w:pos="1141" w:val="left" w:leader="none"/>
                <w:tab w:pos="2392" w:val="left" w:leader="none"/>
                <w:tab w:pos="5610" w:val="left" w:leader="none"/>
              </w:tabs>
              <w:spacing w:before="92"/>
              <w:ind w:left="18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500288">
                      <wp:simplePos x="0" y="0"/>
                      <wp:positionH relativeFrom="column">
                        <wp:posOffset>15652</wp:posOffset>
                      </wp:positionH>
                      <wp:positionV relativeFrom="paragraph">
                        <wp:posOffset>7699</wp:posOffset>
                      </wp:positionV>
                      <wp:extent cx="1332230" cy="282575"/>
                      <wp:effectExtent l="0" t="0" r="0" b="0"/>
                      <wp:wrapNone/>
                      <wp:docPr id="10" name="Group 1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" name="Group 10"/>
                            <wpg:cNvGrpSpPr/>
                            <wpg:grpSpPr>
                              <a:xfrm>
                                <a:off x="0" y="0"/>
                                <a:ext cx="1332230" cy="282575"/>
                                <a:chExt cx="1332230" cy="282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3175" y="3175"/>
                                  <a:ext cx="1325880" cy="276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25880" h="276225">
                                      <a:moveTo>
                                        <a:pt x="0" y="146303"/>
                                      </a:moveTo>
                                      <a:lnTo>
                                        <a:pt x="29897" y="89353"/>
                                      </a:lnTo>
                                      <a:lnTo>
                                        <a:pt x="64621" y="65300"/>
                                      </a:lnTo>
                                      <a:lnTo>
                                        <a:pt x="110172" y="45235"/>
                                      </a:lnTo>
                                      <a:lnTo>
                                        <a:pt x="164785" y="29937"/>
                                      </a:lnTo>
                                      <a:lnTo>
                                        <a:pt x="226693" y="20187"/>
                                      </a:lnTo>
                                      <a:lnTo>
                                        <a:pt x="294131" y="16763"/>
                                      </a:lnTo>
                                      <a:lnTo>
                                        <a:pt x="361570" y="20187"/>
                                      </a:lnTo>
                                      <a:lnTo>
                                        <a:pt x="423478" y="29937"/>
                                      </a:lnTo>
                                      <a:lnTo>
                                        <a:pt x="478091" y="45235"/>
                                      </a:lnTo>
                                      <a:lnTo>
                                        <a:pt x="523642" y="65300"/>
                                      </a:lnTo>
                                      <a:lnTo>
                                        <a:pt x="558366" y="89353"/>
                                      </a:lnTo>
                                      <a:lnTo>
                                        <a:pt x="588263" y="146303"/>
                                      </a:lnTo>
                                      <a:lnTo>
                                        <a:pt x="580495" y="175993"/>
                                      </a:lnTo>
                                      <a:lnTo>
                                        <a:pt x="523642" y="227307"/>
                                      </a:lnTo>
                                      <a:lnTo>
                                        <a:pt x="478091" y="247372"/>
                                      </a:lnTo>
                                      <a:lnTo>
                                        <a:pt x="423478" y="262670"/>
                                      </a:lnTo>
                                      <a:lnTo>
                                        <a:pt x="361570" y="272420"/>
                                      </a:lnTo>
                                      <a:lnTo>
                                        <a:pt x="294131" y="275844"/>
                                      </a:lnTo>
                                      <a:lnTo>
                                        <a:pt x="226693" y="272420"/>
                                      </a:lnTo>
                                      <a:lnTo>
                                        <a:pt x="164785" y="262670"/>
                                      </a:lnTo>
                                      <a:lnTo>
                                        <a:pt x="110172" y="247372"/>
                                      </a:lnTo>
                                      <a:lnTo>
                                        <a:pt x="64621" y="227307"/>
                                      </a:lnTo>
                                      <a:lnTo>
                                        <a:pt x="29897" y="203254"/>
                                      </a:lnTo>
                                      <a:lnTo>
                                        <a:pt x="0" y="146303"/>
                                      </a:lnTo>
                                      <a:close/>
                                    </a:path>
                                    <a:path w="1325880" h="276225">
                                      <a:moveTo>
                                        <a:pt x="597408" y="133350"/>
                                      </a:moveTo>
                                      <a:lnTo>
                                        <a:pt x="620194" y="86814"/>
                                      </a:lnTo>
                                      <a:lnTo>
                                        <a:pt x="683069" y="47429"/>
                                      </a:lnTo>
                                      <a:lnTo>
                                        <a:pt x="726968" y="31358"/>
                                      </a:lnTo>
                                      <a:lnTo>
                                        <a:pt x="777804" y="18203"/>
                                      </a:lnTo>
                                      <a:lnTo>
                                        <a:pt x="834547" y="8341"/>
                                      </a:lnTo>
                                      <a:lnTo>
                                        <a:pt x="896170" y="2148"/>
                                      </a:lnTo>
                                      <a:lnTo>
                                        <a:pt x="961643" y="0"/>
                                      </a:lnTo>
                                      <a:lnTo>
                                        <a:pt x="1027117" y="2148"/>
                                      </a:lnTo>
                                      <a:lnTo>
                                        <a:pt x="1088740" y="8341"/>
                                      </a:lnTo>
                                      <a:lnTo>
                                        <a:pt x="1145483" y="18203"/>
                                      </a:lnTo>
                                      <a:lnTo>
                                        <a:pt x="1196319" y="31358"/>
                                      </a:lnTo>
                                      <a:lnTo>
                                        <a:pt x="1240218" y="47429"/>
                                      </a:lnTo>
                                      <a:lnTo>
                                        <a:pt x="1276152" y="66039"/>
                                      </a:lnTo>
                                      <a:lnTo>
                                        <a:pt x="1320011" y="109376"/>
                                      </a:lnTo>
                                      <a:lnTo>
                                        <a:pt x="1325879" y="133350"/>
                                      </a:lnTo>
                                      <a:lnTo>
                                        <a:pt x="1320011" y="157323"/>
                                      </a:lnTo>
                                      <a:lnTo>
                                        <a:pt x="1276152" y="200660"/>
                                      </a:lnTo>
                                      <a:lnTo>
                                        <a:pt x="1240218" y="219270"/>
                                      </a:lnTo>
                                      <a:lnTo>
                                        <a:pt x="1196319" y="235341"/>
                                      </a:lnTo>
                                      <a:lnTo>
                                        <a:pt x="1145483" y="248496"/>
                                      </a:lnTo>
                                      <a:lnTo>
                                        <a:pt x="1088740" y="258358"/>
                                      </a:lnTo>
                                      <a:lnTo>
                                        <a:pt x="1027117" y="264551"/>
                                      </a:lnTo>
                                      <a:lnTo>
                                        <a:pt x="961643" y="266700"/>
                                      </a:lnTo>
                                      <a:lnTo>
                                        <a:pt x="896170" y="264551"/>
                                      </a:lnTo>
                                      <a:lnTo>
                                        <a:pt x="834547" y="258358"/>
                                      </a:lnTo>
                                      <a:lnTo>
                                        <a:pt x="777804" y="248496"/>
                                      </a:lnTo>
                                      <a:lnTo>
                                        <a:pt x="726968" y="235341"/>
                                      </a:lnTo>
                                      <a:lnTo>
                                        <a:pt x="683069" y="219270"/>
                                      </a:lnTo>
                                      <a:lnTo>
                                        <a:pt x="647135" y="200660"/>
                                      </a:lnTo>
                                      <a:lnTo>
                                        <a:pt x="603276" y="157323"/>
                                      </a:lnTo>
                                      <a:lnTo>
                                        <a:pt x="597408" y="1333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7E7E7E"/>
                                  </a:solidFill>
                                  <a:prstDash val="sysDashDot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232502pt;margin-top:.606238pt;width:104.9pt;height:22.25pt;mso-position-horizontal-relative:column;mso-position-vertical-relative:paragraph;z-index:-15816192" id="docshapegroup10" coordorigin="25,12" coordsize="2098,445">
                      <v:shape style="position:absolute;left:29;top:17;width:2088;height:435" id="docshape11" coordorigin="30,17" coordsize="2088,435" path="m30,248l42,201,77,158,131,120,203,88,289,64,387,49,493,44,599,49,697,64,783,88,854,120,909,158,944,201,956,248,944,294,909,337,854,375,783,407,697,431,599,446,493,452,387,446,289,431,203,407,131,375,77,337,42,294,30,248xm970,227l980,189,1006,154,1049,121,1105,92,1174,67,1255,46,1344,30,1441,21,1544,17,1647,21,1744,30,1834,46,1914,67,1983,92,2039,121,2082,154,2108,189,2118,227,2108,265,2082,300,2039,333,1983,362,1914,388,1834,408,1744,424,1647,434,1544,437,1441,434,1344,424,1255,408,1174,388,1105,362,1049,333,1006,300,980,265,970,227xe" filled="false" stroked="true" strokeweight=".5pt" strokecolor="#7e7e7e">
                        <v:path arrowok="t"/>
                        <v:stroke dashstyle="shortdashdot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排水</w:t>
            </w:r>
            <w:r>
              <w:rPr>
                <w:spacing w:val="-10"/>
                <w:sz w:val="22"/>
              </w:rPr>
              <w:t>路</w:t>
            </w:r>
            <w:r>
              <w:rPr>
                <w:sz w:val="22"/>
              </w:rPr>
              <w:tab/>
              <w:t>地下浸</w:t>
            </w:r>
            <w:r>
              <w:rPr>
                <w:spacing w:val="-10"/>
                <w:sz w:val="22"/>
              </w:rPr>
              <w:t>透</w:t>
            </w:r>
            <w:r>
              <w:rPr>
                <w:sz w:val="22"/>
              </w:rPr>
              <w:tab/>
            </w:r>
            <w:r>
              <w:rPr>
                <w:spacing w:val="-2"/>
                <w:sz w:val="22"/>
              </w:rPr>
              <w:t>その他</w:t>
            </w:r>
            <w:r>
              <w:rPr>
                <w:spacing w:val="-10"/>
                <w:sz w:val="22"/>
              </w:rPr>
              <w:t>（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）</w:t>
            </w:r>
          </w:p>
        </w:tc>
      </w:tr>
      <w:tr>
        <w:trPr>
          <w:trHeight w:val="522" w:hRule="atLeast"/>
        </w:trPr>
        <w:tc>
          <w:tcPr>
            <w:tcW w:w="1610" w:type="dxa"/>
            <w:gridSpan w:val="2"/>
          </w:tcPr>
          <w:p>
            <w:pPr>
              <w:pStyle w:val="TableParagraph"/>
              <w:spacing w:before="92"/>
              <w:ind w:left="259"/>
              <w:rPr>
                <w:sz w:val="22"/>
              </w:rPr>
            </w:pPr>
            <w:r>
              <w:rPr>
                <w:spacing w:val="-2"/>
                <w:sz w:val="22"/>
              </w:rPr>
              <w:t>施工業者名</w:t>
            </w:r>
          </w:p>
        </w:tc>
        <w:tc>
          <w:tcPr>
            <w:tcW w:w="5606" w:type="dxa"/>
            <w:gridSpan w:val="5"/>
            <w:tcBorders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805" w:type="dxa"/>
            <w:gridSpan w:val="2"/>
            <w:tcBorders>
              <w:left w:val="single" w:sz="2" w:space="0" w:color="000000"/>
            </w:tcBorders>
          </w:tcPr>
          <w:p>
            <w:pPr>
              <w:pStyle w:val="TableParagraph"/>
              <w:spacing w:before="92"/>
              <w:ind w:left="43"/>
              <w:rPr>
                <w:sz w:val="22"/>
              </w:rPr>
            </w:pPr>
            <w:r>
              <w:rPr>
                <w:spacing w:val="-5"/>
                <w:sz w:val="22"/>
              </w:rPr>
              <w:t>TEL</w:t>
            </w:r>
          </w:p>
        </w:tc>
      </w:tr>
      <w:tr>
        <w:trPr>
          <w:trHeight w:val="522" w:hRule="atLeast"/>
        </w:trPr>
        <w:tc>
          <w:tcPr>
            <w:tcW w:w="1610" w:type="dxa"/>
            <w:gridSpan w:val="2"/>
          </w:tcPr>
          <w:p>
            <w:pPr>
              <w:pStyle w:val="TableParagraph"/>
              <w:spacing w:before="124"/>
              <w:ind w:left="55"/>
              <w:rPr>
                <w:sz w:val="17"/>
              </w:rPr>
            </w:pPr>
            <w:r>
              <w:rPr>
                <w:spacing w:val="-5"/>
                <w:sz w:val="17"/>
              </w:rPr>
              <w:t>使用開始予定年月日</w:t>
            </w:r>
          </w:p>
        </w:tc>
        <w:tc>
          <w:tcPr>
            <w:tcW w:w="8411" w:type="dxa"/>
            <w:gridSpan w:val="7"/>
          </w:tcPr>
          <w:p>
            <w:pPr>
              <w:pStyle w:val="TableParagraph"/>
              <w:tabs>
                <w:tab w:pos="836" w:val="left" w:leader="none"/>
                <w:tab w:pos="1643" w:val="left" w:leader="none"/>
              </w:tabs>
              <w:spacing w:before="92"/>
              <w:ind w:left="30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spacing w:val="-10"/>
                <w:sz w:val="22"/>
              </w:rPr>
              <w:t>日</w:t>
            </w:r>
          </w:p>
        </w:tc>
      </w:tr>
      <w:tr>
        <w:trPr>
          <w:trHeight w:val="522" w:hRule="atLeast"/>
        </w:trPr>
        <w:tc>
          <w:tcPr>
            <w:tcW w:w="1610" w:type="dxa"/>
            <w:gridSpan w:val="2"/>
          </w:tcPr>
          <w:p>
            <w:pPr>
              <w:pStyle w:val="TableParagraph"/>
              <w:spacing w:before="90"/>
              <w:ind w:left="45"/>
              <w:rPr>
                <w:sz w:val="22"/>
              </w:rPr>
            </w:pPr>
            <w:r>
              <w:rPr>
                <w:spacing w:val="-5"/>
                <w:sz w:val="22"/>
              </w:rPr>
              <w:t>保守点検業者名</w:t>
            </w:r>
          </w:p>
        </w:tc>
        <w:tc>
          <w:tcPr>
            <w:tcW w:w="8411" w:type="dxa"/>
            <w:gridSpan w:val="7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51" w:hRule="atLeast"/>
        </w:trPr>
        <w:tc>
          <w:tcPr>
            <w:tcW w:w="10021" w:type="dxa"/>
            <w:gridSpan w:val="9"/>
            <w:tcBorders>
              <w:bottom w:val="nil"/>
            </w:tcBorders>
          </w:tcPr>
          <w:p>
            <w:pPr>
              <w:pStyle w:val="TableParagraph"/>
              <w:spacing w:line="252" w:lineRule="exact"/>
              <w:ind w:left="35"/>
              <w:rPr>
                <w:sz w:val="22"/>
              </w:rPr>
            </w:pPr>
            <w:r>
              <w:rPr>
                <w:spacing w:val="-4"/>
                <w:sz w:val="22"/>
              </w:rPr>
              <w:t>案内図</w:t>
            </w:r>
          </w:p>
        </w:tc>
      </w:tr>
      <w:tr>
        <w:trPr>
          <w:trHeight w:val="502" w:hRule="atLeast"/>
        </w:trPr>
        <w:tc>
          <w:tcPr>
            <w:tcW w:w="803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84"/>
              <w:ind w:left="122"/>
              <w:rPr>
                <w:sz w:val="22"/>
              </w:rPr>
            </w:pPr>
            <w:r>
              <w:rPr>
                <w:spacing w:val="-5"/>
                <w:sz w:val="22"/>
              </w:rPr>
              <w:t>ＭＡＰ</w:t>
            </w:r>
          </w:p>
        </w:tc>
        <w:tc>
          <w:tcPr>
            <w:tcW w:w="2404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6814" w:type="dxa"/>
            <w:gridSpan w:val="5"/>
            <w:tcBorders>
              <w:top w:val="nil"/>
              <w:left w:val="single" w:sz="2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1910" w:h="16840"/>
      <w:pgMar w:top="540" w:bottom="280" w:left="1133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HGPMinchoB">
    <w:altName w:val="HGPMinchoB"/>
    <w:charset w:val="80"/>
    <w:family w:val="roman"/>
    <w:pitch w:val="variable"/>
  </w:font>
  <w:font w:name="MS PGothic">
    <w:altName w:val="MS P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HGPMinchoB" w:hAnsi="HGPMinchoB" w:eastAsia="HGPMinchoB" w:cs="HGPMinchoB"/>
      <w:lang w:val="en-US" w:eastAsia="ja-JP" w:bidi="ar-SA"/>
    </w:rPr>
  </w:style>
  <w:style w:styleId="BodyText" w:type="paragraph">
    <w:name w:val="Body Text"/>
    <w:basedOn w:val="Normal"/>
    <w:uiPriority w:val="1"/>
    <w:qFormat/>
    <w:pPr/>
    <w:rPr>
      <w:rFonts w:ascii="HGPMinchoB" w:hAnsi="HGPMinchoB" w:eastAsia="HGPMinchoB" w:cs="HGPMinchoB"/>
      <w:sz w:val="22"/>
      <w:szCs w:val="22"/>
      <w:lang w:val="en-US" w:eastAsia="ja-JP" w:bidi="ar-SA"/>
    </w:rPr>
  </w:style>
  <w:style w:styleId="Heading1" w:type="paragraph">
    <w:name w:val="Heading 1"/>
    <w:basedOn w:val="Normal"/>
    <w:uiPriority w:val="1"/>
    <w:qFormat/>
    <w:pPr>
      <w:spacing w:before="260"/>
      <w:ind w:left="2167"/>
      <w:outlineLvl w:val="1"/>
    </w:pPr>
    <w:rPr>
      <w:rFonts w:ascii="HGPMinchoB" w:hAnsi="HGPMinchoB" w:eastAsia="HGPMinchoB" w:cs="HGPMinchoB"/>
      <w:sz w:val="44"/>
      <w:szCs w:val="44"/>
      <w:lang w:val="en-US" w:eastAsia="ja-JP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ja-JP" w:bidi="ar-SA"/>
    </w:rPr>
  </w:style>
  <w:style w:styleId="TableParagraph" w:type="paragraph">
    <w:name w:val="Table Paragraph"/>
    <w:basedOn w:val="Normal"/>
    <w:uiPriority w:val="1"/>
    <w:qFormat/>
    <w:pPr/>
    <w:rPr>
      <w:rFonts w:ascii="HGPMinchoB" w:hAnsi="HGPMinchoB" w:eastAsia="HGPMinchoB" w:cs="HGPMinchoB"/>
      <w:lang w:val="en-US" w:eastAsia="ja-JP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2026-07-09T02:29:10Z</dcterms:created>
  <dcterms:modified xsi:type="dcterms:W3CDTF">2026-07-09T02:29:10Z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2022-03-17T00:00:00Z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2026-07-09T00:00:00Z</vt:filetime>
  </property>
  <property fmtid="{D5CDD505-2E9C-101B-9397-08002B2CF9AE}" pid="5" name="Producer">
    <vt:lpwstr>Microsoft® Excel® 2013</vt:lpwstr>
  </property>
</Properties>
</file>